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DE7D0" w14:textId="74A66ACD" w:rsidR="0002327D" w:rsidRPr="0002327D" w:rsidRDefault="00011A5F" w:rsidP="0002327D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১৮.</w:t>
      </w:r>
      <w:bookmarkStart w:id="0" w:name="_GoBack"/>
      <w:bookmarkEnd w:id="0"/>
      <w:r w:rsidR="0002327D" w:rsidRPr="0002327D">
        <w:rPr>
          <w:rFonts w:ascii="Kalpurush" w:hAnsi="Kalpurush" w:cs="Kalpurush"/>
          <w:sz w:val="28"/>
          <w:szCs w:val="28"/>
          <w:cs/>
        </w:rPr>
        <w:t>ভাইরাস হতে পুরো বিশ্বের মুক্তির জন্য দোয়া</w:t>
      </w:r>
      <w:r w:rsidR="0002327D" w:rsidRPr="0002327D">
        <w:rPr>
          <w:rFonts w:ascii="Kalpurush" w:hAnsi="Kalpurush" w:cs="Kalpurush"/>
          <w:sz w:val="28"/>
          <w:szCs w:val="28"/>
        </w:rPr>
        <w:t xml:space="preserve">; </w:t>
      </w:r>
      <w:r w:rsidR="0002327D" w:rsidRPr="0002327D">
        <w:rPr>
          <w:rFonts w:ascii="Kalpurush" w:hAnsi="Kalpurush" w:cs="Kalpurush"/>
          <w:sz w:val="28"/>
          <w:szCs w:val="28"/>
          <w:cs/>
        </w:rPr>
        <w:t>ওয়ালা-বারার দুঃখজনক বিস্মৃতি</w:t>
      </w:r>
    </w:p>
    <w:p w14:paraId="1A830F59" w14:textId="77777777" w:rsidR="0002327D" w:rsidRPr="0002327D" w:rsidRDefault="0002327D" w:rsidP="0002327D">
      <w:pPr>
        <w:spacing w:after="270" w:line="240" w:lineRule="auto"/>
        <w:rPr>
          <w:rFonts w:ascii="Kalpurush" w:hAnsi="Kalpurush" w:cs="Kalpurush"/>
          <w:sz w:val="28"/>
        </w:rPr>
      </w:pP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  <w:cs/>
        </w:rPr>
        <w:t>ওয়ালা-বারা কুরআনের সবচেয়ে সুস্পষ্ট মাসয়ালা সমূহের একটি। কিন্তু অত্যন্ত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দুঃখজনকভাবে এই মাসয়ালাটিই উম্মতের নিকট সবচেয়ে বেশি বিস্মিত হয়ে গেছে। তাই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আজ অনেক আলেমকেই এ জাতীয় দোয়া করতে শোনা যাচ্ছে</w:t>
      </w:r>
      <w:r w:rsidRPr="0002327D">
        <w:rPr>
          <w:rFonts w:ascii="Kalpurush" w:hAnsi="Kalpurush" w:cs="Kalpurush"/>
          <w:sz w:val="28"/>
        </w:rPr>
        <w:t>, “</w:t>
      </w:r>
      <w:r w:rsidRPr="0002327D">
        <w:rPr>
          <w:rFonts w:ascii="Kalpurush" w:hAnsi="Kalpurush" w:cs="Kalpurush"/>
          <w:sz w:val="28"/>
          <w:cs/>
        </w:rPr>
        <w:t>হে আল্লাহ! আপনি সারা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পৃথিবীর লোকদের করোনা হতে মুক্তি দান করুন।” কিন্তু শরিয়ত কি এধরণের দোয়ার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অনুমতি দেয়</w:t>
      </w:r>
      <w:r w:rsidRPr="0002327D">
        <w:rPr>
          <w:rFonts w:ascii="Kalpurush" w:hAnsi="Kalpurush" w:cs="Kalpurush"/>
          <w:sz w:val="28"/>
        </w:rPr>
        <w:t xml:space="preserve">? </w:t>
      </w:r>
      <w:r w:rsidRPr="0002327D">
        <w:rPr>
          <w:rFonts w:ascii="Kalpurush" w:hAnsi="Kalpurush" w:cs="Kalpurush"/>
          <w:sz w:val="28"/>
          <w:cs/>
        </w:rPr>
        <w:t>একদিকে আল্লাহকে ভালোবাসার দাবী অপরদিকে তার শত্রুদের প্রতি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মহব্বত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তাদের মুক্তির জন্য দোয়া</w:t>
      </w:r>
      <w:r w:rsidRPr="0002327D">
        <w:rPr>
          <w:rFonts w:ascii="Kalpurush" w:hAnsi="Kalpurush" w:cs="Kalpurush"/>
          <w:sz w:val="28"/>
        </w:rPr>
        <w:t xml:space="preserve">? </w:t>
      </w:r>
      <w:r w:rsidRPr="0002327D">
        <w:rPr>
          <w:rFonts w:ascii="Kalpurush" w:hAnsi="Kalpurush" w:cs="Kalpurush"/>
          <w:sz w:val="28"/>
          <w:cs/>
        </w:rPr>
        <w:t>আপনার বন্ধু বা নিকটজনের সাথে যদি কেউ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শত্রুতা করে তবে কি আপনি তার সাথে শত্রুতা করবেন না</w:t>
      </w:r>
      <w:r w:rsidRPr="0002327D">
        <w:rPr>
          <w:rFonts w:ascii="Kalpurush" w:hAnsi="Kalpurush" w:cs="Kalpurush"/>
          <w:sz w:val="28"/>
        </w:rPr>
        <w:t xml:space="preserve">? </w:t>
      </w:r>
      <w:r w:rsidRPr="0002327D">
        <w:rPr>
          <w:rFonts w:ascii="Kalpurush" w:hAnsi="Kalpurush" w:cs="Kalpurush"/>
          <w:sz w:val="28"/>
          <w:cs/>
        </w:rPr>
        <w:t>তাকে ঘৃণা করবেন না</w:t>
      </w:r>
      <w:r w:rsidRPr="0002327D">
        <w:rPr>
          <w:rFonts w:ascii="Kalpurush" w:hAnsi="Kalpurush" w:cs="Kalpurush"/>
          <w:sz w:val="28"/>
        </w:rPr>
        <w:t xml:space="preserve">? </w:t>
      </w:r>
      <w:r w:rsidRPr="0002327D">
        <w:rPr>
          <w:rFonts w:ascii="Kalpurush" w:hAnsi="Kalpurush" w:cs="Kalpurush"/>
          <w:sz w:val="28"/>
          <w:cs/>
        </w:rPr>
        <w:t>তাহলে আল্লাহর শত্রুদের ঘৃণা করতে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তাদের জন্য বদদোয়া করতে কেন আপনার বাধে</w:t>
      </w:r>
      <w:r w:rsidRPr="0002327D">
        <w:rPr>
          <w:rFonts w:ascii="Kalpurush" w:hAnsi="Kalpurush" w:cs="Kalpurush"/>
          <w:sz w:val="28"/>
        </w:rPr>
        <w:t xml:space="preserve">? </w:t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  <w:cs/>
        </w:rPr>
        <w:t>এখন তো দোয়ার পদ্ধতিটা এমন হওয়ার দরকার ছিল- হে আল্লাহ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আপনি মুসলমানদের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উপর অত্যাচারী এ কাফেরদের মাঝে মহামারী আরো বাড়িয়ে দেন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এর মাধ্যমে তাদের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শক্তিকে সম্পূর্ণরূপে শেষ করেন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তাদের অর্থনীতিকে ধসিয়ে দেন। আর মুমিনদের এ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 xml:space="preserve">থেকে মুক্তি দান করুন। এটাই তো </w:t>
      </w:r>
      <w:r w:rsidRPr="0002327D">
        <w:rPr>
          <w:rFonts w:ascii="Kalpurush" w:hAnsi="Kalpurush" w:cs="Kalpurush"/>
          <w:sz w:val="28"/>
          <w:cs/>
        </w:rPr>
        <w:lastRenderedPageBreak/>
        <w:t>কুরআন-সুন্নাহ আমাদেরকে শিখায়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নুহ আলাইহিস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সালামের নিম্নোক্ত দোয়াটি লক্ষ্য করুন</w:t>
      </w:r>
      <w:r w:rsidRPr="0002327D">
        <w:rPr>
          <w:rFonts w:ascii="Kalpurush" w:hAnsi="Kalpurush" w:cs="Kalpurush"/>
          <w:sz w:val="28"/>
        </w:rPr>
        <w:t>,</w:t>
      </w:r>
    </w:p>
    <w:p w14:paraId="30F09BAE" w14:textId="77777777" w:rsidR="0002327D" w:rsidRPr="0002327D" w:rsidRDefault="0002327D" w:rsidP="0002327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02327D">
        <w:rPr>
          <w:rFonts w:ascii="Times New Roman" w:hAnsi="Times New Roman" w:cs="Times New Roman" w:hint="cs"/>
          <w:sz w:val="28"/>
          <w:rtl/>
          <w:lang w:bidi="ar-SA"/>
        </w:rPr>
        <w:t>وَقَالَ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نُوحٌ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رَبِّ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تَذَرْ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الْأَرْضِ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مِنَ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الْكَافِرِينَ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دَيَّارًا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إِنَّكَ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إِنْ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تَذَرْهُمْ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يُضِلُّوا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عِبَادَكَ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وَلَا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يَلِدُوا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إِلَّا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فَاجِرًا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كَفَّارًا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رَبِّ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اغْفِرْ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لِي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وَلِوَالِدَيَّ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وَلِمَنْ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دَخَلَ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بَيْتِيَ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مُؤْمِنًا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وَلِلْمُؤْمِنِينَ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وَالْمُؤْمِنَاتِ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وَلَا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تَزِدِ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الظَّالِمِينَ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إِلَّا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تَبَارًا</w:t>
      </w:r>
    </w:p>
    <w:p w14:paraId="19912D97" w14:textId="77777777" w:rsidR="0002327D" w:rsidRPr="0002327D" w:rsidRDefault="0002327D" w:rsidP="0002327D">
      <w:pPr>
        <w:spacing w:line="240" w:lineRule="auto"/>
        <w:rPr>
          <w:rFonts w:ascii="Kalpurush" w:hAnsi="Kalpurush" w:cs="Kalpurush"/>
          <w:sz w:val="28"/>
        </w:rPr>
      </w:pPr>
    </w:p>
    <w:p w14:paraId="718EC95A" w14:textId="77777777" w:rsidR="0002327D" w:rsidRPr="0002327D" w:rsidRDefault="0002327D" w:rsidP="0002327D">
      <w:pPr>
        <w:spacing w:line="240" w:lineRule="auto"/>
        <w:rPr>
          <w:rFonts w:ascii="Kalpurush" w:hAnsi="Kalpurush" w:cs="Kalpurush"/>
          <w:sz w:val="28"/>
        </w:rPr>
      </w:pPr>
      <w:r w:rsidRPr="0002327D">
        <w:rPr>
          <w:rFonts w:ascii="Kalpurush" w:hAnsi="Kalpurush" w:cs="Kalpurush"/>
          <w:b/>
          <w:bCs/>
          <w:color w:val="0000FF"/>
          <w:sz w:val="28"/>
        </w:rPr>
        <w:t>“</w:t>
      </w:r>
      <w:r w:rsidRPr="0002327D">
        <w:rPr>
          <w:rFonts w:ascii="Kalpurush" w:hAnsi="Kalpurush" w:cs="Kalpurush"/>
          <w:b/>
          <w:bCs/>
          <w:color w:val="0000FF"/>
          <w:sz w:val="28"/>
          <w:cs/>
        </w:rPr>
        <w:t>নূহ আরও বলেছিল</w:t>
      </w:r>
      <w:r w:rsidRPr="0002327D">
        <w:rPr>
          <w:rFonts w:ascii="Kalpurush" w:hAnsi="Kalpurush" w:cs="Kalpurush"/>
          <w:b/>
          <w:bCs/>
          <w:color w:val="0000FF"/>
          <w:sz w:val="28"/>
        </w:rPr>
        <w:t xml:space="preserve">, </w:t>
      </w:r>
      <w:r w:rsidRPr="0002327D">
        <w:rPr>
          <w:rFonts w:ascii="Kalpurush" w:hAnsi="Kalpurush" w:cs="Kalpurush"/>
          <w:b/>
          <w:bCs/>
          <w:color w:val="0000FF"/>
          <w:sz w:val="28"/>
          <w:cs/>
        </w:rPr>
        <w:t>হে আমার</w:t>
      </w:r>
      <w:r w:rsidRPr="0002327D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02327D">
        <w:rPr>
          <w:rFonts w:ascii="Kalpurush" w:hAnsi="Kalpurush" w:cs="Kalpurush"/>
          <w:b/>
          <w:bCs/>
          <w:color w:val="0000FF"/>
          <w:sz w:val="28"/>
          <w:cs/>
        </w:rPr>
        <w:t>প্রতিপালক! এই কাফেরদের মধ্য হতে কোন বাসিন্দাকেই পৃথিবীতে বাকী রাখবেন না।</w:t>
      </w:r>
      <w:r w:rsidRPr="0002327D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02327D">
        <w:rPr>
          <w:rFonts w:ascii="Kalpurush" w:hAnsi="Kalpurush" w:cs="Kalpurush"/>
          <w:b/>
          <w:bCs/>
          <w:color w:val="0000FF"/>
          <w:sz w:val="28"/>
          <w:cs/>
        </w:rPr>
        <w:t>আপনি তাদেরকে বাকী রাখলে তারা আপনার বান্দাদেরকে বিপথগামী করবে এবং তাদের</w:t>
      </w:r>
      <w:r w:rsidRPr="0002327D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02327D">
        <w:rPr>
          <w:rFonts w:ascii="Kalpurush" w:hAnsi="Kalpurush" w:cs="Kalpurush"/>
          <w:b/>
          <w:bCs/>
          <w:color w:val="0000FF"/>
          <w:sz w:val="28"/>
          <w:cs/>
        </w:rPr>
        <w:t>যে সন্তানাদি জন্ম নেবে তারাও পাপিষ্ঠ ও ঘোর কাফেরই হবে। হে আমার</w:t>
      </w:r>
      <w:r w:rsidRPr="0002327D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02327D">
        <w:rPr>
          <w:rFonts w:ascii="Kalpurush" w:hAnsi="Kalpurush" w:cs="Kalpurush"/>
          <w:b/>
          <w:bCs/>
          <w:color w:val="0000FF"/>
          <w:sz w:val="28"/>
          <w:cs/>
        </w:rPr>
        <w:t>প্রতিপালক! আমাকে ক্ষমা করে দিন এবং আমার পিতা-মাতাকেও এবং প্রত্যেক এমন</w:t>
      </w:r>
      <w:r w:rsidRPr="0002327D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02327D">
        <w:rPr>
          <w:rFonts w:ascii="Kalpurush" w:hAnsi="Kalpurush" w:cs="Kalpurush"/>
          <w:b/>
          <w:bCs/>
          <w:color w:val="0000FF"/>
          <w:sz w:val="28"/>
          <w:cs/>
        </w:rPr>
        <w:t>ব্যক্তিকেও</w:t>
      </w:r>
      <w:r w:rsidRPr="0002327D">
        <w:rPr>
          <w:rFonts w:ascii="Kalpurush" w:hAnsi="Kalpurush" w:cs="Kalpurush"/>
          <w:b/>
          <w:bCs/>
          <w:color w:val="0000FF"/>
          <w:sz w:val="28"/>
        </w:rPr>
        <w:t xml:space="preserve">, </w:t>
      </w:r>
      <w:r w:rsidRPr="0002327D">
        <w:rPr>
          <w:rFonts w:ascii="Kalpurush" w:hAnsi="Kalpurush" w:cs="Kalpurush"/>
          <w:b/>
          <w:bCs/>
          <w:color w:val="0000FF"/>
          <w:sz w:val="28"/>
          <w:cs/>
        </w:rPr>
        <w:t>যে ইমানের অবস্থায় আমার ঘরে প্রবেশ করেছে আর সমস্ত মুমিন পুরুষ</w:t>
      </w:r>
      <w:r w:rsidRPr="0002327D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02327D">
        <w:rPr>
          <w:rFonts w:ascii="Kalpurush" w:hAnsi="Kalpurush" w:cs="Kalpurush"/>
          <w:b/>
          <w:bCs/>
          <w:color w:val="0000FF"/>
          <w:sz w:val="28"/>
          <w:cs/>
        </w:rPr>
        <w:t>ও মুমিন নারীকেও। আর যারা জালেম তাদের শুধু ধ্বংসই বৃদ্ধি করুন।” –সূরা</w:t>
      </w:r>
      <w:r w:rsidRPr="0002327D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02327D">
        <w:rPr>
          <w:rFonts w:ascii="Kalpurush" w:hAnsi="Kalpurush" w:cs="Kalpurush"/>
          <w:b/>
          <w:bCs/>
          <w:color w:val="0000FF"/>
          <w:sz w:val="28"/>
          <w:cs/>
        </w:rPr>
        <w:t>নূহ</w:t>
      </w:r>
      <w:r w:rsidRPr="0002327D">
        <w:rPr>
          <w:rFonts w:ascii="Kalpurush" w:hAnsi="Kalpurush" w:cs="Kalpurush"/>
          <w:b/>
          <w:bCs/>
          <w:color w:val="0000FF"/>
          <w:sz w:val="28"/>
        </w:rPr>
        <w:t xml:space="preserve">, </w:t>
      </w:r>
      <w:r w:rsidRPr="0002327D">
        <w:rPr>
          <w:rFonts w:ascii="Kalpurush" w:hAnsi="Kalpurush" w:cs="Kalpurush"/>
          <w:b/>
          <w:bCs/>
          <w:color w:val="0000FF"/>
          <w:sz w:val="28"/>
          <w:cs/>
        </w:rPr>
        <w:t>২৬-২৮</w:t>
      </w:r>
      <w:r w:rsidRPr="0002327D">
        <w:rPr>
          <w:rFonts w:ascii="Kalpurush" w:hAnsi="Kalpurush" w:cs="Kalpurush"/>
          <w:sz w:val="28"/>
        </w:rPr>
        <w:t xml:space="preserve"> </w:t>
      </w:r>
    </w:p>
    <w:p w14:paraId="0DCF7730" w14:textId="77777777" w:rsidR="0002327D" w:rsidRPr="0002327D" w:rsidRDefault="0002327D" w:rsidP="0002327D">
      <w:pPr>
        <w:spacing w:after="270" w:line="240" w:lineRule="auto"/>
        <w:rPr>
          <w:rFonts w:ascii="Kalpurush" w:hAnsi="Kalpurush" w:cs="Kalpurush"/>
          <w:b/>
          <w:bCs/>
          <w:color w:val="008000"/>
          <w:sz w:val="28"/>
        </w:rPr>
      </w:pPr>
      <w:r w:rsidRPr="0002327D">
        <w:rPr>
          <w:rFonts w:ascii="Kalpurush" w:hAnsi="Kalpurush" w:cs="Kalpurush"/>
          <w:sz w:val="28"/>
          <w:cs/>
        </w:rPr>
        <w:t>দেখুন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আয়াতে নূহ আলাইহিস সালাম একইসাথে কাফেরদের উপর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কঠিন বদদোয়া করছেন আর মুমিনদের জন্য মাগফেরাতের দোয়া করছেন। এটাই তো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ওয়ালা-বারা- কাফেরদের প্রতি কঠোরতা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মুমিনদের প্রতি কোমলতা।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  <w:cs/>
        </w:rPr>
        <w:lastRenderedPageBreak/>
        <w:t>বীরে মাউনার ঘটনায় যখন কাফেররা সত্তর জন মুসলিমকে হত্যা করে তখন রাসূল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সাল্লাল্লাহু আলাইহি ওয়াসাল্লাম দীর্ঘ একমাস ফজরের নামাযে তাদের উপর বদদোয়া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করেন। আনাস রাযি. বলেন</w:t>
      </w:r>
      <w:r w:rsidRPr="0002327D">
        <w:rPr>
          <w:rFonts w:ascii="Kalpurush" w:hAnsi="Kalpurush" w:cs="Kalpurush"/>
          <w:sz w:val="28"/>
        </w:rPr>
        <w:t>,</w:t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دعا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قتلوا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أصحاب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بئر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معونة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ثلاثين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غداة،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رعل،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وذكوان،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وعصية</w:t>
      </w:r>
      <w:r w:rsidRPr="0002327D">
        <w:rPr>
          <w:rFonts w:ascii="Kalpurush" w:hAnsi="Kalpurush" w:cs="Kalpurush"/>
          <w:sz w:val="28"/>
          <w:rtl/>
          <w:cs/>
        </w:rPr>
        <w:t xml:space="preserve">.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02327D">
        <w:rPr>
          <w:rFonts w:ascii="Kalpurush" w:hAnsi="Kalpurush" w:cs="Kalpurush"/>
          <w:sz w:val="28"/>
          <w:rtl/>
          <w:cs/>
        </w:rPr>
        <w:t xml:space="preserve"> (</w:t>
      </w:r>
      <w:r w:rsidRPr="0002327D">
        <w:rPr>
          <w:rFonts w:ascii="Kalpurush" w:hAnsi="Kalpurush" w:cs="Kalpurush"/>
          <w:sz w:val="28"/>
          <w:rtl/>
        </w:rPr>
        <w:t>2814</w:t>
      </w:r>
      <w:r w:rsidRPr="0002327D">
        <w:rPr>
          <w:rFonts w:ascii="Kalpurush" w:hAnsi="Kalpurush" w:cs="Kalpurush"/>
          <w:sz w:val="28"/>
          <w:rtl/>
          <w:cs/>
        </w:rPr>
        <w:t xml:space="preserve">)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02327D">
        <w:rPr>
          <w:rFonts w:ascii="Kalpurush" w:hAnsi="Kalpurush" w:cs="Kalpurush"/>
          <w:sz w:val="28"/>
        </w:rPr>
        <w:t xml:space="preserve"> (677)</w:t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</w:rPr>
        <w:br/>
        <w:t>“</w:t>
      </w:r>
      <w:r w:rsidRPr="0002327D">
        <w:rPr>
          <w:rFonts w:ascii="Kalpurush" w:hAnsi="Kalpurush" w:cs="Kalpurush"/>
          <w:color w:val="FF0000"/>
          <w:sz w:val="28"/>
          <w:cs/>
        </w:rPr>
        <w:t>র’ল</w:t>
      </w:r>
      <w:r w:rsidRPr="0002327D">
        <w:rPr>
          <w:rFonts w:ascii="Kalpurush" w:hAnsi="Kalpurush" w:cs="Kalpurush"/>
          <w:color w:val="FF0000"/>
          <w:sz w:val="28"/>
        </w:rPr>
        <w:t xml:space="preserve">, </w:t>
      </w:r>
      <w:r w:rsidRPr="0002327D">
        <w:rPr>
          <w:rFonts w:ascii="Kalpurush" w:hAnsi="Kalpurush" w:cs="Kalpurush"/>
          <w:color w:val="FF0000"/>
          <w:sz w:val="28"/>
          <w:cs/>
        </w:rPr>
        <w:t>যাকওয়ান ও উসাইয়্যাহ গোত্র</w:t>
      </w:r>
      <w:r w:rsidRPr="0002327D">
        <w:rPr>
          <w:rFonts w:ascii="Kalpurush" w:hAnsi="Kalpurush" w:cs="Kalpurush"/>
          <w:color w:val="FF0000"/>
          <w:sz w:val="28"/>
        </w:rPr>
        <w:t xml:space="preserve"> </w:t>
      </w:r>
      <w:r w:rsidRPr="0002327D">
        <w:rPr>
          <w:rFonts w:ascii="Kalpurush" w:hAnsi="Kalpurush" w:cs="Kalpurush"/>
          <w:color w:val="FF0000"/>
          <w:sz w:val="28"/>
          <w:cs/>
        </w:rPr>
        <w:t>যারা বীরে মাউনার সাহাবীদের হত্যা করেছে তাদের জন্য রাসূল সাল্লাল্লাহু</w:t>
      </w:r>
      <w:r w:rsidRPr="0002327D">
        <w:rPr>
          <w:rFonts w:ascii="Kalpurush" w:hAnsi="Kalpurush" w:cs="Kalpurush"/>
          <w:color w:val="FF0000"/>
          <w:sz w:val="28"/>
        </w:rPr>
        <w:t xml:space="preserve"> </w:t>
      </w:r>
      <w:r w:rsidRPr="0002327D">
        <w:rPr>
          <w:rFonts w:ascii="Kalpurush" w:hAnsi="Kalpurush" w:cs="Kalpurush"/>
          <w:color w:val="FF0000"/>
          <w:sz w:val="28"/>
          <w:cs/>
        </w:rPr>
        <w:t>আলাইহি ওয়াসাল্লাম ত্রিশদিন বদদোয়া করেছেন</w:t>
      </w:r>
      <w:r w:rsidRPr="0002327D">
        <w:rPr>
          <w:rFonts w:ascii="Kalpurush" w:hAnsi="Kalpurush" w:cs="Kalpurush"/>
          <w:sz w:val="28"/>
          <w:cs/>
          <w:lang w:bidi="hi-IN"/>
        </w:rPr>
        <w:t>।” -</w:t>
      </w:r>
      <w:r w:rsidRPr="0002327D">
        <w:rPr>
          <w:rFonts w:ascii="Kalpurush" w:hAnsi="Kalpurush" w:cs="Kalpurush"/>
          <w:sz w:val="28"/>
          <w:cs/>
        </w:rPr>
        <w:t>সহিহ বুখারী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২৮১৪ সহিহ মুসলিম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৬৭৭</w:t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  <w:cs/>
        </w:rPr>
        <w:t>ফকিহগণ বলেছেন</w:t>
      </w:r>
      <w:r w:rsidRPr="0002327D">
        <w:rPr>
          <w:rFonts w:ascii="Kalpurush" w:hAnsi="Kalpurush" w:cs="Kalpurush"/>
          <w:sz w:val="28"/>
        </w:rPr>
        <w:t>, “</w:t>
      </w:r>
      <w:r w:rsidRPr="0002327D">
        <w:rPr>
          <w:rFonts w:ascii="Kalpurush" w:hAnsi="Kalpurush" w:cs="Kalpurush"/>
          <w:sz w:val="28"/>
          <w:cs/>
        </w:rPr>
        <w:t>মুসলমানরা কোন দারুল হারবে গিয়ে যদি বিষাক্ত সাপ-বিচ্ছু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দেখতে পায় তবে ক্ষতি হতে বাঁচার জন্য সাপের বিষদাঁত ভেঙ্গে দিবে এবং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বিচ্ছুর কাটা বের করে ফেলবে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কিন্তু সেগুলোকে একেবারে হত্যা করে ফেলবে না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যেন সেগুলো বংশবৃদ্ধি করে কাফেরদের দংশন করতে পারে।” -ফতোয়া শামী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৪/১৪০</w:t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  <w:cs/>
        </w:rPr>
        <w:t>ইসা আলাইহিস সালাম ও দাউদ আলাইহিস সালামও বনী ইসরাইলের কাফেরদের উপর বদদোয়া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করেছিলেন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 xml:space="preserve">যার </w:t>
      </w:r>
      <w:r w:rsidRPr="0002327D">
        <w:rPr>
          <w:rFonts w:ascii="Kalpurush" w:hAnsi="Kalpurush" w:cs="Kalpurush"/>
          <w:sz w:val="28"/>
          <w:cs/>
        </w:rPr>
        <w:lastRenderedPageBreak/>
        <w:t>কারণে আল্লাহ তাদের বানর ও শূকরে পরিণত করে দেন। -সূরা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মায়েদা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৭৮ আহকামুল কুরআন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জাসসাস রহ. ৪/১০৪</w:t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  <w:cs/>
        </w:rPr>
        <w:t>মুসা ও হারুন আলাইহিস সালাম ফেরআউন ও তার কওমের জন্য বদদোয়া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করেছেন। আল্লাহ তায়ালা তাঁদের দোয়া কবুল করেছেন। ফেরআউন ও তার অনুসারীদের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লোহিত সাগরে ডুবিয়ে মেরেছেন। -সূরা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ইউনুস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৮৮-৯২</w:t>
      </w:r>
      <w:r w:rsidRPr="0002327D">
        <w:rPr>
          <w:rFonts w:ascii="Kalpurush" w:hAnsi="Kalpurush" w:cs="Kalpurush"/>
          <w:sz w:val="28"/>
        </w:rPr>
        <w:t xml:space="preserve"> </w:t>
      </w:r>
    </w:p>
    <w:p w14:paraId="6B1C18B8" w14:textId="77777777" w:rsidR="0002327D" w:rsidRPr="0002327D" w:rsidRDefault="0002327D" w:rsidP="0002327D">
      <w:pPr>
        <w:spacing w:after="0" w:line="240" w:lineRule="auto"/>
        <w:rPr>
          <w:rFonts w:ascii="Kalpurush" w:hAnsi="Kalpurush" w:cs="Kalpurush"/>
          <w:b/>
          <w:bCs/>
          <w:color w:val="008000"/>
          <w:sz w:val="28"/>
        </w:rPr>
      </w:pPr>
      <w:r w:rsidRPr="0002327D">
        <w:rPr>
          <w:rFonts w:ascii="Kalpurush" w:hAnsi="Kalpurush" w:cs="Kalpurush"/>
          <w:b/>
          <w:bCs/>
          <w:color w:val="008000"/>
          <w:sz w:val="28"/>
          <w:cs/>
        </w:rPr>
        <w:t>উমর রাযিআল্লাহু আনহুর যমানায় সাহাবায়ে কেরাম তারাবীহর পরে বিতরের নামাযে কাফেরদের জন্য এই বদদোয়া করতেন-</w:t>
      </w:r>
      <w:r w:rsidRPr="0002327D">
        <w:rPr>
          <w:rFonts w:ascii="Kalpurush" w:hAnsi="Kalpurush" w:cs="Kalpurush"/>
          <w:b/>
          <w:bCs/>
          <w:color w:val="008000"/>
          <w:sz w:val="28"/>
        </w:rPr>
        <w:br/>
      </w:r>
      <w:r w:rsidRPr="0002327D">
        <w:rPr>
          <w:rFonts w:ascii="Kalpurush" w:hAnsi="Kalpurush" w:cs="Kalpurush"/>
          <w:b/>
          <w:bCs/>
          <w:color w:val="008000"/>
          <w:sz w:val="28"/>
        </w:rPr>
        <w:br/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اللهم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قاتل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الكفرة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الذين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يصدون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عن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سبيلك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ويكذبون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رسلك،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ولا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يؤمنون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بوعدك،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وخالف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بين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كلمتهم،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وألق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في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قلوبهم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الرعب،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وألق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عليهم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رجزك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وعذابك،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إله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الحق،ثم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يصلي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على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النبي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صلى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الله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عليه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وسلم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ويدعو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للمسلمين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بما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استطاع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من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خير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ثم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يستغفر</w:t>
      </w:r>
      <w:r w:rsidRPr="0002327D">
        <w:rPr>
          <w:rFonts w:ascii="Kalpurush" w:hAnsi="Kalpurush" w:cs="Kalpurush"/>
          <w:b/>
          <w:bCs/>
          <w:color w:val="008000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b/>
          <w:bCs/>
          <w:color w:val="008000"/>
          <w:sz w:val="28"/>
          <w:rtl/>
          <w:lang w:bidi="ar-SA"/>
        </w:rPr>
        <w:t>للمؤمنين،</w:t>
      </w:r>
      <w:r w:rsidRPr="0002327D">
        <w:rPr>
          <w:rFonts w:ascii="Kalpurush" w:hAnsi="Kalpurush" w:cs="Kalpurush"/>
          <w:b/>
          <w:bCs/>
          <w:color w:val="008000"/>
          <w:sz w:val="28"/>
        </w:rPr>
        <w:br/>
      </w:r>
      <w:r w:rsidRPr="0002327D">
        <w:rPr>
          <w:rFonts w:ascii="Kalpurush" w:hAnsi="Kalpurush" w:cs="Kalpurush"/>
          <w:b/>
          <w:bCs/>
          <w:color w:val="008000"/>
          <w:sz w:val="28"/>
        </w:rPr>
        <w:br/>
        <w:t>“</w:t>
      </w:r>
      <w:r w:rsidRPr="0002327D">
        <w:rPr>
          <w:rFonts w:ascii="Kalpurush" w:hAnsi="Kalpurush" w:cs="Kalpurush"/>
          <w:b/>
          <w:bCs/>
          <w:color w:val="008000"/>
          <w:sz w:val="28"/>
          <w:cs/>
        </w:rPr>
        <w:t>হে আল্লাহ</w:t>
      </w:r>
      <w:r w:rsidRPr="0002327D">
        <w:rPr>
          <w:rFonts w:ascii="Kalpurush" w:hAnsi="Kalpurush" w:cs="Kalpurush"/>
          <w:b/>
          <w:bCs/>
          <w:color w:val="008000"/>
          <w:sz w:val="28"/>
        </w:rPr>
        <w:t xml:space="preserve">, </w:t>
      </w:r>
      <w:r w:rsidRPr="0002327D">
        <w:rPr>
          <w:rFonts w:ascii="Kalpurush" w:hAnsi="Kalpurush" w:cs="Kalpurush"/>
          <w:b/>
          <w:bCs/>
          <w:color w:val="008000"/>
          <w:sz w:val="28"/>
          <w:cs/>
        </w:rPr>
        <w:t>আপনি কাফেরদের ধ্বংস করুন</w:t>
      </w:r>
      <w:r w:rsidRPr="0002327D">
        <w:rPr>
          <w:rFonts w:ascii="Kalpurush" w:hAnsi="Kalpurush" w:cs="Kalpurush"/>
          <w:b/>
          <w:bCs/>
          <w:color w:val="008000"/>
          <w:sz w:val="28"/>
        </w:rPr>
        <w:t xml:space="preserve">, </w:t>
      </w:r>
      <w:r w:rsidRPr="0002327D">
        <w:rPr>
          <w:rFonts w:ascii="Kalpurush" w:hAnsi="Kalpurush" w:cs="Kalpurush"/>
          <w:b/>
          <w:bCs/>
          <w:color w:val="008000"/>
          <w:sz w:val="28"/>
          <w:cs/>
        </w:rPr>
        <w:t>যারা আপনার পথ থেকে বাধা প্রদান</w:t>
      </w:r>
      <w:r w:rsidRPr="0002327D">
        <w:rPr>
          <w:rFonts w:ascii="Kalpurush" w:hAnsi="Kalpurush" w:cs="Kalpurush"/>
          <w:b/>
          <w:bCs/>
          <w:color w:val="008000"/>
          <w:sz w:val="28"/>
        </w:rPr>
        <w:t xml:space="preserve"> </w:t>
      </w:r>
      <w:r w:rsidRPr="0002327D">
        <w:rPr>
          <w:rFonts w:ascii="Kalpurush" w:hAnsi="Kalpurush" w:cs="Kalpurush"/>
          <w:b/>
          <w:bCs/>
          <w:color w:val="008000"/>
          <w:sz w:val="28"/>
          <w:cs/>
        </w:rPr>
        <w:t>করে</w:t>
      </w:r>
      <w:r w:rsidRPr="0002327D">
        <w:rPr>
          <w:rFonts w:ascii="Kalpurush" w:hAnsi="Kalpurush" w:cs="Kalpurush"/>
          <w:b/>
          <w:bCs/>
          <w:color w:val="008000"/>
          <w:sz w:val="28"/>
        </w:rPr>
        <w:t xml:space="preserve">, </w:t>
      </w:r>
      <w:r w:rsidRPr="0002327D">
        <w:rPr>
          <w:rFonts w:ascii="Kalpurush" w:hAnsi="Kalpurush" w:cs="Kalpurush"/>
          <w:b/>
          <w:bCs/>
          <w:color w:val="008000"/>
          <w:sz w:val="28"/>
          <w:cs/>
        </w:rPr>
        <w:t>আপনার রাসূলগণকে মিথ্যাপ্রতিপন্ন করে</w:t>
      </w:r>
      <w:r w:rsidRPr="0002327D">
        <w:rPr>
          <w:rFonts w:ascii="Kalpurush" w:hAnsi="Kalpurush" w:cs="Kalpurush"/>
          <w:b/>
          <w:bCs/>
          <w:color w:val="008000"/>
          <w:sz w:val="28"/>
        </w:rPr>
        <w:t xml:space="preserve">, </w:t>
      </w:r>
      <w:r w:rsidRPr="0002327D">
        <w:rPr>
          <w:rFonts w:ascii="Kalpurush" w:hAnsi="Kalpurush" w:cs="Kalpurush"/>
          <w:b/>
          <w:bCs/>
          <w:color w:val="008000"/>
          <w:sz w:val="28"/>
          <w:cs/>
        </w:rPr>
        <w:t>আপনার ওয়াদার প্রতি বিশ্বাস</w:t>
      </w:r>
      <w:r w:rsidRPr="0002327D">
        <w:rPr>
          <w:rFonts w:ascii="Kalpurush" w:hAnsi="Kalpurush" w:cs="Kalpurush"/>
          <w:b/>
          <w:bCs/>
          <w:color w:val="008000"/>
          <w:sz w:val="28"/>
        </w:rPr>
        <w:t xml:space="preserve"> </w:t>
      </w:r>
      <w:r w:rsidRPr="0002327D">
        <w:rPr>
          <w:rFonts w:ascii="Kalpurush" w:hAnsi="Kalpurush" w:cs="Kalpurush"/>
          <w:b/>
          <w:bCs/>
          <w:color w:val="008000"/>
          <w:sz w:val="28"/>
          <w:cs/>
        </w:rPr>
        <w:t>রাখে না। আপনি তাদের ঐক্য বিনষ্ট করে দিন</w:t>
      </w:r>
      <w:r w:rsidRPr="0002327D">
        <w:rPr>
          <w:rFonts w:ascii="Kalpurush" w:hAnsi="Kalpurush" w:cs="Kalpurush"/>
          <w:b/>
          <w:bCs/>
          <w:color w:val="008000"/>
          <w:sz w:val="28"/>
        </w:rPr>
        <w:t xml:space="preserve">, </w:t>
      </w:r>
      <w:r w:rsidRPr="0002327D">
        <w:rPr>
          <w:rFonts w:ascii="Kalpurush" w:hAnsi="Kalpurush" w:cs="Kalpurush"/>
          <w:b/>
          <w:bCs/>
          <w:color w:val="008000"/>
          <w:sz w:val="28"/>
          <w:cs/>
        </w:rPr>
        <w:t>তাদের অন্তরে ভয় ঢেলে দিন এবং</w:t>
      </w:r>
      <w:r w:rsidRPr="0002327D">
        <w:rPr>
          <w:rFonts w:ascii="Kalpurush" w:hAnsi="Kalpurush" w:cs="Kalpurush"/>
          <w:b/>
          <w:bCs/>
          <w:color w:val="008000"/>
          <w:sz w:val="28"/>
        </w:rPr>
        <w:t xml:space="preserve"> </w:t>
      </w:r>
      <w:r w:rsidRPr="0002327D">
        <w:rPr>
          <w:rFonts w:ascii="Kalpurush" w:hAnsi="Kalpurush" w:cs="Kalpurush"/>
          <w:b/>
          <w:bCs/>
          <w:color w:val="008000"/>
          <w:sz w:val="28"/>
          <w:cs/>
        </w:rPr>
        <w:t xml:space="preserve">তাদের উপর আপনার আযাব-গযব নাযিল </w:t>
      </w:r>
      <w:r w:rsidRPr="0002327D">
        <w:rPr>
          <w:rFonts w:ascii="Kalpurush" w:hAnsi="Kalpurush" w:cs="Kalpurush"/>
          <w:b/>
          <w:bCs/>
          <w:color w:val="008000"/>
          <w:sz w:val="28"/>
          <w:cs/>
        </w:rPr>
        <w:lastRenderedPageBreak/>
        <w:t>করুন।</w:t>
      </w:r>
      <w:r w:rsidRPr="0002327D">
        <w:rPr>
          <w:rFonts w:ascii="Kalpurush" w:hAnsi="Kalpurush" w:cs="Kalpurush"/>
          <w:b/>
          <w:bCs/>
          <w:color w:val="008000"/>
          <w:sz w:val="28"/>
        </w:rPr>
        <w:t xml:space="preserve"> </w:t>
      </w:r>
      <w:r w:rsidRPr="0002327D">
        <w:rPr>
          <w:rFonts w:ascii="Kalpurush" w:hAnsi="Kalpurush" w:cs="Kalpurush"/>
          <w:b/>
          <w:bCs/>
          <w:color w:val="008000"/>
          <w:sz w:val="28"/>
        </w:rPr>
        <w:br/>
      </w:r>
      <w:r w:rsidRPr="0002327D">
        <w:rPr>
          <w:rFonts w:ascii="Kalpurush" w:hAnsi="Kalpurush" w:cs="Kalpurush"/>
          <w:b/>
          <w:bCs/>
          <w:color w:val="008000"/>
          <w:sz w:val="28"/>
        </w:rPr>
        <w:br/>
      </w:r>
      <w:r w:rsidRPr="0002327D">
        <w:rPr>
          <w:rFonts w:ascii="Kalpurush" w:hAnsi="Kalpurush" w:cs="Kalpurush"/>
          <w:b/>
          <w:bCs/>
          <w:color w:val="008000"/>
          <w:sz w:val="28"/>
          <w:cs/>
        </w:rPr>
        <w:t>এরপর রাসূলের উপর দুরুদ পড়তেন এবং মুমিনদের জন্য যতবেশি পারতেন কল্যাণের দোয়া ও ইস্তেগফার করতেন। -সহিহ ইবনে খুযাইমা</w:t>
      </w:r>
      <w:r w:rsidRPr="0002327D">
        <w:rPr>
          <w:rFonts w:ascii="Kalpurush" w:hAnsi="Kalpurush" w:cs="Kalpurush"/>
          <w:b/>
          <w:bCs/>
          <w:color w:val="008000"/>
          <w:sz w:val="28"/>
        </w:rPr>
        <w:t xml:space="preserve">, </w:t>
      </w:r>
      <w:r w:rsidRPr="0002327D">
        <w:rPr>
          <w:rFonts w:ascii="Kalpurush" w:hAnsi="Kalpurush" w:cs="Kalpurush"/>
          <w:b/>
          <w:bCs/>
          <w:color w:val="008000"/>
          <w:sz w:val="28"/>
          <w:cs/>
        </w:rPr>
        <w:t>১১০০</w:t>
      </w:r>
      <w:r w:rsidRPr="0002327D">
        <w:rPr>
          <w:rFonts w:ascii="Kalpurush" w:hAnsi="Kalpurush" w:cs="Kalpurush"/>
          <w:b/>
          <w:bCs/>
          <w:color w:val="008000"/>
          <w:sz w:val="28"/>
        </w:rPr>
        <w:t xml:space="preserve"> </w:t>
      </w:r>
    </w:p>
    <w:p w14:paraId="2FED3219" w14:textId="77777777" w:rsidR="0002327D" w:rsidRPr="0002327D" w:rsidRDefault="0002327D" w:rsidP="0002327D">
      <w:pPr>
        <w:spacing w:after="270" w:line="240" w:lineRule="auto"/>
        <w:rPr>
          <w:rFonts w:ascii="Kalpurush" w:hAnsi="Kalpurush" w:cs="Kalpurush"/>
          <w:sz w:val="28"/>
        </w:rPr>
      </w:pP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  <w:cs/>
        </w:rPr>
        <w:t>ইমাম মালেক রহ. ‘মুয়াত্তা’ কিতাবে সহিহ সনদে বর্ণনা করেন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مالك،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الحصين؛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سمع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الأعرج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02327D">
        <w:rPr>
          <w:rFonts w:ascii="Kalpurush" w:hAnsi="Kalpurush" w:cs="Kalpurush"/>
          <w:sz w:val="28"/>
          <w:rtl/>
          <w:cs/>
        </w:rPr>
        <w:t xml:space="preserve">: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أدركت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وهم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يلعنون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الكفرة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رمضان</w:t>
      </w:r>
      <w:r w:rsidRPr="0002327D">
        <w:rPr>
          <w:rFonts w:ascii="Kalpurush" w:hAnsi="Kalpurush" w:cs="Kalpurush"/>
          <w:sz w:val="28"/>
        </w:rPr>
        <w:t>.</w:t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</w:rPr>
        <w:br/>
        <w:t>(</w:t>
      </w:r>
      <w:r w:rsidRPr="0002327D">
        <w:rPr>
          <w:rFonts w:ascii="Kalpurush" w:hAnsi="Kalpurush" w:cs="Kalpurush"/>
          <w:sz w:val="28"/>
          <w:cs/>
        </w:rPr>
        <w:t>আবু হুরাইরা রাযি. এর শাগরেদ বিশিষ্ট তাবেয়ী)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আব্দুর রহমান আলআ’রজ রহ. বলেন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আমি মানুষকে রমযান মাসে (তারাবীতে) কাফেরদের জন্য বদদোয়া করতে দেখেছি</w:t>
      </w:r>
      <w:r w:rsidRPr="0002327D">
        <w:rPr>
          <w:rFonts w:ascii="Kalpurush" w:hAnsi="Kalpurush" w:cs="Mangal"/>
          <w:sz w:val="28"/>
          <w:cs/>
          <w:lang w:bidi="hi-IN"/>
        </w:rPr>
        <w:t xml:space="preserve">। </w:t>
      </w:r>
      <w:r w:rsidRPr="0002327D">
        <w:rPr>
          <w:rFonts w:ascii="Kalpurush" w:hAnsi="Kalpurush" w:cs="Kalpurush"/>
          <w:sz w:val="28"/>
          <w:cs/>
          <w:lang w:bidi="hi-IN"/>
        </w:rPr>
        <w:t>-</w:t>
      </w:r>
      <w:r w:rsidRPr="0002327D">
        <w:rPr>
          <w:rFonts w:ascii="Kalpurush" w:hAnsi="Kalpurush" w:cs="Kalpurush"/>
          <w:sz w:val="28"/>
          <w:cs/>
        </w:rPr>
        <w:t>মুয়াত্তা মালেক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৩৮১</w:t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  <w:cs/>
        </w:rPr>
        <w:t>আল্লাহ তায়ালা আমাদেরকে কাফেরদের শাস্তি দেয়ার দায়িত্ব প্রদান করেছিলেন।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কিন্তু আমরা কাপুরুষতার কারণে তা করিনি। আমাদের কার্যকলাপে প্রতীয়মান হয়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বনী ইসরাইলের মতো আমরাও বলি</w:t>
      </w:r>
      <w:r w:rsidRPr="0002327D">
        <w:rPr>
          <w:rFonts w:ascii="Kalpurush" w:hAnsi="Kalpurush" w:cs="Kalpurush"/>
          <w:sz w:val="28"/>
        </w:rPr>
        <w:t>, ‘</w:t>
      </w:r>
      <w:r w:rsidRPr="0002327D">
        <w:rPr>
          <w:rFonts w:ascii="Kalpurush" w:hAnsi="Kalpurush" w:cs="Kalpurush"/>
          <w:sz w:val="28"/>
          <w:cs/>
        </w:rPr>
        <w:t>হে আল্লাহ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 xml:space="preserve">আপনিই গিয়ে </w:t>
      </w:r>
      <w:r w:rsidRPr="0002327D">
        <w:rPr>
          <w:rFonts w:ascii="Kalpurush" w:hAnsi="Kalpurush" w:cs="Kalpurush"/>
          <w:sz w:val="28"/>
          <w:cs/>
        </w:rPr>
        <w:lastRenderedPageBreak/>
        <w:t>যুদ্ধ করুন।’ যাই হোক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আমাদের কারণে তো আল্লাহ তার মাযলূম বান্দাদের ছেড়ে দিবেন না। আমরা তাদের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সাহায্য না করলেও আল্লাহ করোনার মাধ্যমে তাদের সহায়তা করেছেন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তাদের উপর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অত্যাচারী কাফেরদের থেকে প্রতিশোধ নিয়েছেন। কিন্তু এতেও আমাদের আপত্তি!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কোথায় এই প্রতিশোধে খুশি হবেন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কাফেরদের জন্য আরো বদদোয়া করবেন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কিন্তু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না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এখানে অসহায় (</w:t>
      </w:r>
      <w:r w:rsidRPr="0002327D">
        <w:rPr>
          <w:rFonts w:ascii="Kalpurush" w:hAnsi="Kalpurush" w:cs="Kalpurush"/>
          <w:sz w:val="28"/>
        </w:rPr>
        <w:t xml:space="preserve">?) </w:t>
      </w:r>
      <w:r w:rsidRPr="0002327D">
        <w:rPr>
          <w:rFonts w:ascii="Kalpurush" w:hAnsi="Kalpurush" w:cs="Kalpurush"/>
          <w:sz w:val="28"/>
          <w:cs/>
        </w:rPr>
        <w:t>কাফেরদের জন্য আমাদের দরদ উথলে উঠছে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তাদের মুক্তির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জন্য আমরা দোয়া করছি!</w:t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  <w:cs/>
        </w:rPr>
        <w:t>আসলে এসব কিছুই ওয়ালা-বারার মাসয়ালার বিস্মৃতির পরিণতি।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color w:val="FF0000"/>
          <w:sz w:val="28"/>
          <w:cs/>
        </w:rPr>
        <w:t>শায়েখ</w:t>
      </w:r>
      <w:r w:rsidRPr="0002327D">
        <w:rPr>
          <w:rFonts w:ascii="Kalpurush" w:hAnsi="Kalpurush" w:cs="Kalpurush"/>
          <w:color w:val="FF0000"/>
          <w:sz w:val="28"/>
        </w:rPr>
        <w:t xml:space="preserve"> </w:t>
      </w:r>
      <w:r w:rsidRPr="0002327D">
        <w:rPr>
          <w:rFonts w:ascii="Kalpurush" w:hAnsi="Kalpurush" w:cs="Kalpurush"/>
          <w:color w:val="FF0000"/>
          <w:sz w:val="28"/>
          <w:cs/>
        </w:rPr>
        <w:t>আবু মুহাম্মদ মাকদিসী যথার্থই বলেছেন</w:t>
      </w:r>
      <w:r w:rsidRPr="0002327D">
        <w:rPr>
          <w:rFonts w:ascii="Kalpurush" w:hAnsi="Kalpurush" w:cs="Kalpurush"/>
          <w:color w:val="FF0000"/>
          <w:sz w:val="28"/>
        </w:rPr>
        <w:t>, “</w:t>
      </w:r>
      <w:r w:rsidRPr="0002327D">
        <w:rPr>
          <w:rFonts w:ascii="Kalpurush" w:hAnsi="Kalpurush" w:cs="Kalpurush"/>
          <w:color w:val="FF0000"/>
          <w:sz w:val="28"/>
          <w:cs/>
        </w:rPr>
        <w:t>যে ব্যক্তি মুসলিম-কাফেরের মাঝে</w:t>
      </w:r>
      <w:r w:rsidRPr="0002327D">
        <w:rPr>
          <w:rFonts w:ascii="Kalpurush" w:hAnsi="Kalpurush" w:cs="Kalpurush"/>
          <w:color w:val="FF0000"/>
          <w:sz w:val="28"/>
        </w:rPr>
        <w:t xml:space="preserve"> </w:t>
      </w:r>
      <w:r w:rsidRPr="0002327D">
        <w:rPr>
          <w:rFonts w:ascii="Kalpurush" w:hAnsi="Kalpurush" w:cs="Kalpurush"/>
          <w:color w:val="FF0000"/>
          <w:sz w:val="28"/>
          <w:cs/>
        </w:rPr>
        <w:t>পার্থক্য করতে পারবে না তার জন্য পুরো দ্বীনই এলোমেলো হয়ে যাবে। তার নিকট</w:t>
      </w:r>
      <w:r w:rsidRPr="0002327D">
        <w:rPr>
          <w:rFonts w:ascii="Kalpurush" w:hAnsi="Kalpurush" w:cs="Kalpurush"/>
          <w:color w:val="FF0000"/>
          <w:sz w:val="28"/>
        </w:rPr>
        <w:t xml:space="preserve"> </w:t>
      </w:r>
      <w:r w:rsidRPr="0002327D">
        <w:rPr>
          <w:rFonts w:ascii="Kalpurush" w:hAnsi="Kalpurush" w:cs="Kalpurush"/>
          <w:color w:val="FF0000"/>
          <w:sz w:val="28"/>
          <w:cs/>
        </w:rPr>
        <w:t>দ্বীনের সব বিধিবিধান উলট-পালট হয়ে যাবে।” (আররিসালাতুছ ছালাছিনিয়্যাহ</w:t>
      </w:r>
      <w:r w:rsidRPr="0002327D">
        <w:rPr>
          <w:rFonts w:ascii="Kalpurush" w:hAnsi="Kalpurush" w:cs="Kalpurush"/>
          <w:color w:val="FF0000"/>
          <w:sz w:val="28"/>
        </w:rPr>
        <w:t xml:space="preserve">, </w:t>
      </w:r>
      <w:r w:rsidRPr="0002327D">
        <w:rPr>
          <w:rFonts w:ascii="Kalpurush" w:hAnsi="Kalpurush" w:cs="Kalpurush"/>
          <w:color w:val="FF0000"/>
          <w:sz w:val="28"/>
          <w:cs/>
        </w:rPr>
        <w:t>পৃ:১০)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পরিস্থিতি আজ এ পর্যন্ত গড়িয়েছে যে মাওলানা আবু তাহের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মেসবাহ (হাফিযাহুল্লাহু) এর মতো বিদগ্ধ আলেমও প্রকাশ্য নাস্তিক কবি শামসুর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রহমানের জঘন্য উক্তি “আযানের শব্দ বেশ্যার আওয়াজের মতো মনে হয়”-এটা উদ্ধৃত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করেও এই কাফেরের জন্য মাগফিরাতের দোয়া করছেন। (তুরস্কে-তুর্কিস্তানের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 xml:space="preserve">সন্ধানে) অথচ তিনি ইতিমধ্যে কুরআনের একটি </w:t>
      </w:r>
      <w:r w:rsidRPr="0002327D">
        <w:rPr>
          <w:rFonts w:ascii="Kalpurush" w:hAnsi="Kalpurush" w:cs="Kalpurush"/>
          <w:sz w:val="28"/>
          <w:cs/>
        </w:rPr>
        <w:lastRenderedPageBreak/>
        <w:t>তাফসীরও রচনা করেছেন আর কুরআন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দ্ব্যর্থহীনভাবে কাফেরদের জন্য মাগফেরাতের দোয়া করতে নিষেধ করছে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ইরশাদ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হয়েছে</w:t>
      </w:r>
      <w:r w:rsidRPr="0002327D">
        <w:rPr>
          <w:rFonts w:ascii="Kalpurush" w:hAnsi="Kalpurush" w:cs="Kalpurush"/>
          <w:sz w:val="28"/>
        </w:rPr>
        <w:t>,</w:t>
      </w:r>
    </w:p>
    <w:p w14:paraId="39A7A83F" w14:textId="77777777" w:rsidR="0002327D" w:rsidRPr="0002327D" w:rsidRDefault="0002327D" w:rsidP="0002327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02327D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كَانَ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لِلنَّبِيِّ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وَالَّذِينَ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آمَنُوا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أَنْ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يَسْتَغْفِرُوا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لِلْمُشْرِكِينَ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وَلَوْ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كَانُوا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أُولِي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قُرْبَى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بَعْدِ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تَبَيَّنَ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لَهُمْ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أَنَّهُمْ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أَصْحَابُ</w:t>
      </w:r>
      <w:r w:rsidRPr="0002327D">
        <w:rPr>
          <w:rFonts w:ascii="Kalpurush" w:hAnsi="Kalpurush" w:cs="Kalpurush"/>
          <w:sz w:val="28"/>
          <w:rtl/>
          <w:cs/>
        </w:rPr>
        <w:t xml:space="preserve"> </w:t>
      </w:r>
      <w:r w:rsidRPr="0002327D">
        <w:rPr>
          <w:rFonts w:ascii="Times New Roman" w:hAnsi="Times New Roman" w:cs="Times New Roman" w:hint="cs"/>
          <w:sz w:val="28"/>
          <w:rtl/>
          <w:lang w:bidi="ar-SA"/>
        </w:rPr>
        <w:t>الْجَحِيمِ</w:t>
      </w:r>
    </w:p>
    <w:p w14:paraId="6FEE5772" w14:textId="77777777" w:rsidR="0002327D" w:rsidRPr="0002327D" w:rsidRDefault="0002327D" w:rsidP="0002327D">
      <w:pPr>
        <w:spacing w:line="240" w:lineRule="auto"/>
        <w:rPr>
          <w:rFonts w:ascii="Kalpurush" w:hAnsi="Kalpurush" w:cs="Kalpurush"/>
          <w:sz w:val="28"/>
        </w:rPr>
      </w:pP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  <w:cs/>
        </w:rPr>
        <w:t>এটা নবী ও মুমিনদের পক্ষে শোভনীয় নয় যে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তারা মুশরিকদের জন্য ক্ষমা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প্রার্থনা করবে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তাতে তারা আত্মীয়-স্বজনই হোক না কেন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যখন এটা সুস্পষ্ট হয়ে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গেছে যে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তারা জাহান্নামী। -সূরা তাওবা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১১৩</w:t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</w:rPr>
        <w:br/>
      </w:r>
      <w:r w:rsidRPr="0002327D">
        <w:rPr>
          <w:rFonts w:ascii="Kalpurush" w:hAnsi="Kalpurush" w:cs="Kalpurush"/>
          <w:sz w:val="28"/>
          <w:cs/>
        </w:rPr>
        <w:t>ওয়ালা-বারা ও জিহাদের মাসয়ালায় বড়দের এধরণের বিচ্যুতি আমরা অহরহই দেখতে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পাচ্ছি। তাই আমাদের সতর্ক থাকতে হবে। তাঁদের প্রতি সম্মান বজায় রাখতে হবে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তবে সেই সাথে মনে রাখতে হবে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তাদের আল্লাহ ও তাঁর রাসূলের সম্মান তাদের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সম্মানের চেয়েও বহুগুণ বেশী। তাই সম্মান করতে গিয়ে তাদের অন্ধ-অনুসরণ করা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যাবে না। এটাই আল্লাহ তায়ালার পরীক্ষা। তিনি দেখতে চাচ্ছেন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আমরা কি আমদের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বড়দের পূজা করি</w:t>
      </w:r>
      <w:r w:rsidRPr="0002327D">
        <w:rPr>
          <w:rFonts w:ascii="Kalpurush" w:hAnsi="Kalpurush" w:cs="Kalpurush"/>
          <w:sz w:val="28"/>
        </w:rPr>
        <w:t xml:space="preserve">, </w:t>
      </w:r>
      <w:r w:rsidRPr="0002327D">
        <w:rPr>
          <w:rFonts w:ascii="Kalpurush" w:hAnsi="Kalpurush" w:cs="Kalpurush"/>
          <w:sz w:val="28"/>
          <w:cs/>
        </w:rPr>
        <w:t>না আল্লাহর ইবাদত-আনুগত্য করি। আল্লাহ আমাদের সঠিক বুঝ দান</w:t>
      </w:r>
      <w:r w:rsidRPr="0002327D">
        <w:rPr>
          <w:rFonts w:ascii="Kalpurush" w:hAnsi="Kalpurush" w:cs="Kalpurush"/>
          <w:sz w:val="28"/>
        </w:rPr>
        <w:t xml:space="preserve"> </w:t>
      </w:r>
      <w:r w:rsidRPr="0002327D">
        <w:rPr>
          <w:rFonts w:ascii="Kalpurush" w:hAnsi="Kalpurush" w:cs="Kalpurush"/>
          <w:sz w:val="28"/>
          <w:cs/>
        </w:rPr>
        <w:t>করুন।</w:t>
      </w:r>
    </w:p>
    <w:p w14:paraId="24E31849" w14:textId="4553ADAF" w:rsidR="00615F7D" w:rsidRPr="0002327D" w:rsidRDefault="00615F7D" w:rsidP="0002327D">
      <w:pPr>
        <w:spacing w:line="240" w:lineRule="auto"/>
        <w:rPr>
          <w:rFonts w:ascii="Kalpurush" w:hAnsi="Kalpurush" w:cs="Kalpurush"/>
          <w:sz w:val="28"/>
        </w:rPr>
      </w:pPr>
    </w:p>
    <w:sectPr w:rsidR="00615F7D" w:rsidRPr="0002327D" w:rsidSect="006942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0B0418" w:rsidRDefault="000B0418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0B0418" w:rsidRDefault="000B0418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0B0418" w:rsidRDefault="000B04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0B0418" w:rsidRDefault="000B0418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6B2B6C74" w:rsidR="000B0418" w:rsidRPr="00CA37A5" w:rsidRDefault="000B0418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011A5F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1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6B2B6C74" w:rsidR="000B0418" w:rsidRPr="00CA37A5" w:rsidRDefault="000B0418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011A5F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1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0B0418" w:rsidRDefault="000B04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0B0418" w:rsidRDefault="000B0418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0B0418" w:rsidRDefault="000B0418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0B0418" w:rsidRDefault="000B04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0B0418" w:rsidRDefault="000B04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0B0418" w:rsidRDefault="000B04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11A5F"/>
    <w:rsid w:val="00021285"/>
    <w:rsid w:val="0002327D"/>
    <w:rsid w:val="00023832"/>
    <w:rsid w:val="000272BC"/>
    <w:rsid w:val="00037C73"/>
    <w:rsid w:val="000540B5"/>
    <w:rsid w:val="000A53AF"/>
    <w:rsid w:val="000A68A1"/>
    <w:rsid w:val="000B0418"/>
    <w:rsid w:val="000C020D"/>
    <w:rsid w:val="00100FA7"/>
    <w:rsid w:val="0010173D"/>
    <w:rsid w:val="001053E7"/>
    <w:rsid w:val="001115DB"/>
    <w:rsid w:val="001207B2"/>
    <w:rsid w:val="00136930"/>
    <w:rsid w:val="00150CCA"/>
    <w:rsid w:val="00167739"/>
    <w:rsid w:val="001725BE"/>
    <w:rsid w:val="0017776D"/>
    <w:rsid w:val="001840F0"/>
    <w:rsid w:val="00185E2F"/>
    <w:rsid w:val="00187E12"/>
    <w:rsid w:val="001A1A90"/>
    <w:rsid w:val="001B08D4"/>
    <w:rsid w:val="001E468E"/>
    <w:rsid w:val="00207141"/>
    <w:rsid w:val="00214022"/>
    <w:rsid w:val="0023526F"/>
    <w:rsid w:val="00237425"/>
    <w:rsid w:val="00237E51"/>
    <w:rsid w:val="0024355E"/>
    <w:rsid w:val="00257E30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D7406"/>
    <w:rsid w:val="003F70E2"/>
    <w:rsid w:val="003F78FB"/>
    <w:rsid w:val="00424776"/>
    <w:rsid w:val="00462E0F"/>
    <w:rsid w:val="00467857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53D80"/>
    <w:rsid w:val="005701C4"/>
    <w:rsid w:val="005811AD"/>
    <w:rsid w:val="0059743F"/>
    <w:rsid w:val="005A32B0"/>
    <w:rsid w:val="005C23ED"/>
    <w:rsid w:val="005F3B62"/>
    <w:rsid w:val="005F5F9C"/>
    <w:rsid w:val="006033F3"/>
    <w:rsid w:val="006066B1"/>
    <w:rsid w:val="00610CEF"/>
    <w:rsid w:val="00615F7D"/>
    <w:rsid w:val="00632B77"/>
    <w:rsid w:val="00662079"/>
    <w:rsid w:val="00670C9D"/>
    <w:rsid w:val="006942D8"/>
    <w:rsid w:val="006C5A7E"/>
    <w:rsid w:val="006D640B"/>
    <w:rsid w:val="006E06BA"/>
    <w:rsid w:val="006F289F"/>
    <w:rsid w:val="006F2C5B"/>
    <w:rsid w:val="00706867"/>
    <w:rsid w:val="00720562"/>
    <w:rsid w:val="00730888"/>
    <w:rsid w:val="00735F97"/>
    <w:rsid w:val="0074667D"/>
    <w:rsid w:val="00786964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5524D"/>
    <w:rsid w:val="00970DA3"/>
    <w:rsid w:val="00985DAB"/>
    <w:rsid w:val="0099169E"/>
    <w:rsid w:val="00996832"/>
    <w:rsid w:val="009B15D7"/>
    <w:rsid w:val="009B343C"/>
    <w:rsid w:val="009C48D1"/>
    <w:rsid w:val="009C4A5C"/>
    <w:rsid w:val="009F3E2E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C011A"/>
    <w:rsid w:val="00AD34FC"/>
    <w:rsid w:val="00AD3B87"/>
    <w:rsid w:val="00AD55F4"/>
    <w:rsid w:val="00AD6F1E"/>
    <w:rsid w:val="00AE24FB"/>
    <w:rsid w:val="00AE5870"/>
    <w:rsid w:val="00B22D5F"/>
    <w:rsid w:val="00B24299"/>
    <w:rsid w:val="00B25E83"/>
    <w:rsid w:val="00B40E35"/>
    <w:rsid w:val="00B41C59"/>
    <w:rsid w:val="00B47371"/>
    <w:rsid w:val="00B53CC7"/>
    <w:rsid w:val="00B76B3B"/>
    <w:rsid w:val="00B80397"/>
    <w:rsid w:val="00B83C77"/>
    <w:rsid w:val="00B851D7"/>
    <w:rsid w:val="00B97ED6"/>
    <w:rsid w:val="00BD1E38"/>
    <w:rsid w:val="00BD5FFF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CD1C18"/>
    <w:rsid w:val="00D26015"/>
    <w:rsid w:val="00D36825"/>
    <w:rsid w:val="00D54A0F"/>
    <w:rsid w:val="00D63EA2"/>
    <w:rsid w:val="00D70F39"/>
    <w:rsid w:val="00DA331E"/>
    <w:rsid w:val="00DB75F8"/>
    <w:rsid w:val="00DD60C7"/>
    <w:rsid w:val="00DE3CB9"/>
    <w:rsid w:val="00DE7148"/>
    <w:rsid w:val="00E246E3"/>
    <w:rsid w:val="00E348FA"/>
    <w:rsid w:val="00E933AD"/>
    <w:rsid w:val="00EC69AA"/>
    <w:rsid w:val="00ED3079"/>
    <w:rsid w:val="00EE02A4"/>
    <w:rsid w:val="00F4376F"/>
    <w:rsid w:val="00F875E7"/>
    <w:rsid w:val="00FD5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453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32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10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56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0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92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00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7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2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591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5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87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4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077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6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57796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2020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2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95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13111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81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71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046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97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2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7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8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1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55514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9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9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7247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8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668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2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7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19300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85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4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93042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1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5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90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70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59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602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4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42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10842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8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8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4021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0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8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8939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8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9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8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45003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78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89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9225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9102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8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57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7817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4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3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76096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18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76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94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4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0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29713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7480D-A289-43B8-904E-4CC713AA6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2021-07-09T01:52:00Z</dcterms:created>
  <dcterms:modified xsi:type="dcterms:W3CDTF">2021-07-09T03:18:00Z</dcterms:modified>
</cp:coreProperties>
</file>