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BEC1C" w14:textId="63C4489B" w:rsidR="00D55384" w:rsidRPr="00D55384" w:rsidRDefault="00D54EA1" w:rsidP="00D55384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৬.</w:t>
      </w:r>
      <w:bookmarkStart w:id="0" w:name="_GoBack"/>
      <w:bookmarkEnd w:id="0"/>
      <w:r w:rsidR="00D55384" w:rsidRPr="00D55384">
        <w:rPr>
          <w:rFonts w:ascii="Kalpurush" w:hAnsi="Kalpurush" w:cs="Kalpurush"/>
          <w:sz w:val="28"/>
          <w:szCs w:val="28"/>
          <w:cs/>
        </w:rPr>
        <w:t>কাফেরদের সাথে অনির্দিষ্ট মেয়াদে সন্ধি-চুক্তির বিধান (তালেবানদের ব্যাপারে একটি সংশয়ের জবাব)</w:t>
      </w:r>
      <w:r w:rsidR="00D55384" w:rsidRPr="00D55384">
        <w:rPr>
          <w:rFonts w:ascii="Kalpurush" w:hAnsi="Kalpurush" w:cs="Kalpurush"/>
          <w:sz w:val="28"/>
          <w:szCs w:val="28"/>
        </w:rPr>
        <w:t xml:space="preserve"> </w:t>
      </w:r>
      <w:r w:rsidR="00D55384" w:rsidRPr="00D55384">
        <w:rPr>
          <w:rFonts w:ascii="Kalpurush" w:hAnsi="Kalpurush" w:cs="Kalpurush"/>
          <w:sz w:val="28"/>
          <w:szCs w:val="28"/>
        </w:rPr>
        <w:br/>
      </w:r>
      <w:r w:rsidR="00D55384" w:rsidRPr="00D55384">
        <w:rPr>
          <w:rFonts w:ascii="Kalpurush" w:hAnsi="Kalpurush" w:cs="Kalpurush"/>
          <w:sz w:val="28"/>
          <w:szCs w:val="28"/>
        </w:rPr>
        <w:br/>
      </w:r>
      <w:r w:rsidR="00D55384" w:rsidRPr="00D55384">
        <w:rPr>
          <w:rFonts w:ascii="Kalpurush" w:hAnsi="Kalpurush" w:cs="Kalpurush"/>
          <w:i/>
          <w:iCs/>
          <w:sz w:val="28"/>
          <w:szCs w:val="28"/>
        </w:rPr>
        <w:t>(</w:t>
      </w:r>
      <w:r w:rsidR="00D55384" w:rsidRPr="00D55384">
        <w:rPr>
          <w:rFonts w:ascii="Kalpurush" w:hAnsi="Kalpurush" w:cs="Kalpurush"/>
          <w:i/>
          <w:iCs/>
          <w:sz w:val="28"/>
          <w:szCs w:val="28"/>
          <w:cs/>
        </w:rPr>
        <w:t>কিছুদিন পূর্বে আমেরিকার সাথে তালেবানদের যে চুক্তি হয়েছে তা নিয়ে</w:t>
      </w:r>
      <w:r w:rsidR="00D55384" w:rsidRPr="00D55384">
        <w:rPr>
          <w:rFonts w:ascii="Kalpurush" w:hAnsi="Kalpurush" w:cs="Kalpurush"/>
          <w:i/>
          <w:iCs/>
          <w:sz w:val="28"/>
          <w:szCs w:val="28"/>
        </w:rPr>
        <w:t xml:space="preserve"> </w:t>
      </w:r>
      <w:r w:rsidR="00D55384" w:rsidRPr="00D55384">
        <w:rPr>
          <w:rFonts w:ascii="Kalpurush" w:hAnsi="Kalpurush" w:cs="Kalpurush"/>
          <w:i/>
          <w:iCs/>
          <w:sz w:val="28"/>
          <w:szCs w:val="28"/>
          <w:cs/>
        </w:rPr>
        <w:t>অনেকেই সংশয়ে ভুগছেন। কেউ কেউ দাওয়ায় প্রশ্নও করেছেন। সম্ভবত চুক্তিতে কোন</w:t>
      </w:r>
      <w:r w:rsidR="00D55384" w:rsidRPr="00D55384">
        <w:rPr>
          <w:rFonts w:ascii="Kalpurush" w:hAnsi="Kalpurush" w:cs="Kalpurush"/>
          <w:i/>
          <w:iCs/>
          <w:sz w:val="28"/>
          <w:szCs w:val="28"/>
        </w:rPr>
        <w:t xml:space="preserve"> </w:t>
      </w:r>
      <w:r w:rsidR="00D55384" w:rsidRPr="00D55384">
        <w:rPr>
          <w:rFonts w:ascii="Kalpurush" w:hAnsi="Kalpurush" w:cs="Kalpurush"/>
          <w:i/>
          <w:iCs/>
          <w:sz w:val="28"/>
          <w:szCs w:val="28"/>
          <w:cs/>
        </w:rPr>
        <w:t>মেয়াদ উল্লেখ না থাকায় তাদের নিকট এটা চিরস্থায়ী চুক্তি বলে মনে হয়েছে।</w:t>
      </w:r>
      <w:r w:rsidR="00D55384" w:rsidRPr="00D55384">
        <w:rPr>
          <w:rFonts w:ascii="Kalpurush" w:hAnsi="Kalpurush" w:cs="Kalpurush"/>
          <w:i/>
          <w:iCs/>
          <w:sz w:val="28"/>
          <w:szCs w:val="28"/>
        </w:rPr>
        <w:t xml:space="preserve"> </w:t>
      </w:r>
      <w:r w:rsidR="00D55384" w:rsidRPr="00D55384">
        <w:rPr>
          <w:rFonts w:ascii="Kalpurush" w:hAnsi="Kalpurush" w:cs="Kalpurush"/>
          <w:i/>
          <w:iCs/>
          <w:sz w:val="28"/>
          <w:szCs w:val="28"/>
          <w:cs/>
        </w:rPr>
        <w:t>কিন্তু আসলেই কি এটা চিরস্থায়ী চুক্তি</w:t>
      </w:r>
      <w:r w:rsidR="00D55384" w:rsidRPr="00D55384">
        <w:rPr>
          <w:rFonts w:ascii="Kalpurush" w:hAnsi="Kalpurush" w:cs="Kalpurush"/>
          <w:i/>
          <w:iCs/>
          <w:sz w:val="28"/>
          <w:szCs w:val="28"/>
        </w:rPr>
        <w:t xml:space="preserve">, </w:t>
      </w:r>
      <w:r w:rsidR="00D55384" w:rsidRPr="00D55384">
        <w:rPr>
          <w:rFonts w:ascii="Kalpurush" w:hAnsi="Kalpurush" w:cs="Kalpurush"/>
          <w:i/>
          <w:iCs/>
          <w:sz w:val="28"/>
          <w:szCs w:val="28"/>
          <w:cs/>
        </w:rPr>
        <w:t>না কি অনির্দিষ্ট মেয়াদের চুক্তি</w:t>
      </w:r>
      <w:r w:rsidR="00D55384" w:rsidRPr="00D55384">
        <w:rPr>
          <w:rFonts w:ascii="Kalpurush" w:hAnsi="Kalpurush" w:cs="Kalpurush"/>
          <w:i/>
          <w:iCs/>
          <w:sz w:val="28"/>
          <w:szCs w:val="28"/>
        </w:rPr>
        <w:t xml:space="preserve">? </w:t>
      </w:r>
      <w:r w:rsidR="00D55384" w:rsidRPr="00D55384">
        <w:rPr>
          <w:rFonts w:ascii="Kalpurush" w:hAnsi="Kalpurush" w:cs="Kalpurush"/>
          <w:i/>
          <w:iCs/>
          <w:sz w:val="28"/>
          <w:szCs w:val="28"/>
          <w:cs/>
        </w:rPr>
        <w:t>অনির্দিষ্ট মেয়াদে চুক্তি করা কি বৈধ</w:t>
      </w:r>
      <w:r w:rsidR="00D55384" w:rsidRPr="00D55384">
        <w:rPr>
          <w:rFonts w:ascii="Kalpurush" w:hAnsi="Kalpurush" w:cs="Kalpurush"/>
          <w:i/>
          <w:iCs/>
          <w:sz w:val="28"/>
          <w:szCs w:val="28"/>
        </w:rPr>
        <w:t xml:space="preserve">? </w:t>
      </w:r>
      <w:r w:rsidR="00D55384" w:rsidRPr="00D55384">
        <w:rPr>
          <w:rFonts w:ascii="Kalpurush" w:hAnsi="Kalpurush" w:cs="Kalpurush"/>
          <w:i/>
          <w:iCs/>
          <w:sz w:val="28"/>
          <w:szCs w:val="28"/>
          <w:cs/>
        </w:rPr>
        <w:t>এ বিষয়গুলো সুষ্পষ্ট করার জন্যই এ</w:t>
      </w:r>
      <w:r w:rsidR="00D55384" w:rsidRPr="00D55384">
        <w:rPr>
          <w:rFonts w:ascii="Kalpurush" w:hAnsi="Kalpurush" w:cs="Kalpurush"/>
          <w:i/>
          <w:iCs/>
          <w:sz w:val="28"/>
          <w:szCs w:val="28"/>
        </w:rPr>
        <w:t xml:space="preserve"> </w:t>
      </w:r>
      <w:r w:rsidR="00D55384" w:rsidRPr="00D55384">
        <w:rPr>
          <w:rFonts w:ascii="Kalpurush" w:hAnsi="Kalpurush" w:cs="Kalpurush"/>
          <w:i/>
          <w:iCs/>
          <w:sz w:val="28"/>
          <w:szCs w:val="28"/>
          <w:cs/>
        </w:rPr>
        <w:t>প্রবন্ধের অবতারণা।)</w:t>
      </w:r>
      <w:r w:rsidR="00D55384" w:rsidRPr="00D55384">
        <w:rPr>
          <w:rFonts w:ascii="Kalpurush" w:hAnsi="Kalpurush" w:cs="Kalpurush"/>
          <w:i/>
          <w:iCs/>
          <w:sz w:val="28"/>
          <w:szCs w:val="28"/>
        </w:rPr>
        <w:t xml:space="preserve"> </w:t>
      </w:r>
      <w:r w:rsidR="00D55384" w:rsidRPr="00D55384">
        <w:rPr>
          <w:rFonts w:ascii="Kalpurush" w:hAnsi="Kalpurush" w:cs="Kalpurush"/>
          <w:sz w:val="28"/>
          <w:szCs w:val="28"/>
        </w:rPr>
        <w:br/>
      </w:r>
      <w:r w:rsidR="00D55384" w:rsidRPr="00D55384">
        <w:rPr>
          <w:rFonts w:ascii="Kalpurush" w:hAnsi="Kalpurush" w:cs="Kalpurush"/>
          <w:sz w:val="28"/>
          <w:szCs w:val="28"/>
        </w:rPr>
        <w:br/>
      </w:r>
      <w:r w:rsidR="00D55384" w:rsidRPr="00D55384">
        <w:rPr>
          <w:rFonts w:ascii="Kalpurush" w:hAnsi="Kalpurush" w:cs="Kalpurush"/>
          <w:sz w:val="28"/>
          <w:szCs w:val="28"/>
          <w:cs/>
        </w:rPr>
        <w:t>জুমহুর-সংখ্যাগরিষ্ঠ আলেমদের মতে কাফেরদের সাথে অনির্দিষ্ট মেয়াদে</w:t>
      </w:r>
      <w:r w:rsidR="00D55384" w:rsidRPr="00D55384">
        <w:rPr>
          <w:rFonts w:ascii="Kalpurush" w:hAnsi="Kalpurush" w:cs="Kalpurush"/>
          <w:sz w:val="28"/>
          <w:szCs w:val="28"/>
        </w:rPr>
        <w:t xml:space="preserve"> </w:t>
      </w:r>
      <w:r w:rsidR="00D55384" w:rsidRPr="00D55384">
        <w:rPr>
          <w:rFonts w:ascii="Kalpurush" w:hAnsi="Kalpurush" w:cs="Kalpurush"/>
          <w:sz w:val="28"/>
          <w:szCs w:val="28"/>
          <w:cs/>
        </w:rPr>
        <w:t>সন্ধি-চুক্তি করা জায়েয নেই। কিন্তু হানাফী মাযহাব অনুযায়ী কাফেরদের সাথে</w:t>
      </w:r>
      <w:r w:rsidR="00D55384" w:rsidRPr="00D55384">
        <w:rPr>
          <w:rFonts w:ascii="Kalpurush" w:hAnsi="Kalpurush" w:cs="Kalpurush"/>
          <w:sz w:val="28"/>
          <w:szCs w:val="28"/>
        </w:rPr>
        <w:t xml:space="preserve"> </w:t>
      </w:r>
      <w:r w:rsidR="00D55384" w:rsidRPr="00D55384">
        <w:rPr>
          <w:rFonts w:ascii="Kalpurush" w:hAnsi="Kalpurush" w:cs="Kalpurush"/>
          <w:sz w:val="28"/>
          <w:szCs w:val="28"/>
          <w:cs/>
        </w:rPr>
        <w:t>অনির্দিষ্ট মেয়াদে সন্ধি-চুক্তি করাও জায়েয। কেননা খোদ রাসূল রাসূল</w:t>
      </w:r>
      <w:r w:rsidR="00D55384" w:rsidRPr="00D55384">
        <w:rPr>
          <w:rFonts w:ascii="Kalpurush" w:hAnsi="Kalpurush" w:cs="Kalpurush"/>
          <w:sz w:val="28"/>
          <w:szCs w:val="28"/>
        </w:rPr>
        <w:t xml:space="preserve"> </w:t>
      </w:r>
      <w:r w:rsidR="00D55384" w:rsidRPr="00D55384">
        <w:rPr>
          <w:rFonts w:ascii="Kalpurush" w:hAnsi="Kalpurush" w:cs="Kalpurush"/>
          <w:sz w:val="28"/>
          <w:szCs w:val="28"/>
          <w:cs/>
        </w:rPr>
        <w:t>সাল্লাল্লাহু আলাইহিস সালাম একাধিক গোত্রের সাথে সময় নির্ধারণ ব্যতীত সন্ধি</w:t>
      </w:r>
      <w:r w:rsidR="00D55384" w:rsidRPr="00D55384">
        <w:rPr>
          <w:rFonts w:ascii="Kalpurush" w:hAnsi="Kalpurush" w:cs="Kalpurush"/>
          <w:sz w:val="28"/>
          <w:szCs w:val="28"/>
        </w:rPr>
        <w:t xml:space="preserve"> </w:t>
      </w:r>
      <w:r w:rsidR="00D55384" w:rsidRPr="00D55384">
        <w:rPr>
          <w:rFonts w:ascii="Kalpurush" w:hAnsi="Kalpurush" w:cs="Kalpurush"/>
          <w:sz w:val="28"/>
          <w:szCs w:val="28"/>
          <w:cs/>
        </w:rPr>
        <w:t>করেছিলেন। হাদিসে এসেছে</w:t>
      </w:r>
      <w:r w:rsidR="00D55384" w:rsidRPr="00D55384">
        <w:rPr>
          <w:rFonts w:ascii="Kalpurush" w:hAnsi="Kalpurush" w:cs="Kalpurush"/>
          <w:sz w:val="28"/>
          <w:szCs w:val="28"/>
        </w:rPr>
        <w:t>,</w:t>
      </w:r>
    </w:p>
    <w:p w14:paraId="464DB43B" w14:textId="77777777" w:rsidR="00D55384" w:rsidRPr="00D55384" w:rsidRDefault="00D55384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زيد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أثيع،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سألت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بأي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بعثت؟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بأربع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يدخل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نفس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مسلمة،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يطوف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بالبيت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عريان،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يجتمع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والمشركون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عامهم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هذا،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بينه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فعهده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مدته،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lastRenderedPageBreak/>
        <w:t>مدة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</w:t>
      </w:r>
      <w:r w:rsidRPr="00D55384">
        <w:rPr>
          <w:rFonts w:ascii="Kalpurush" w:hAnsi="Kalpurush" w:cs="Kalpurush"/>
          <w:sz w:val="28"/>
          <w:rtl/>
          <w:cs/>
        </w:rPr>
        <w:t xml:space="preserve">..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D55384">
        <w:rPr>
          <w:rFonts w:ascii="Kalpurush" w:hAnsi="Kalpurush" w:cs="Kalpurush"/>
          <w:sz w:val="28"/>
          <w:rtl/>
          <w:cs/>
        </w:rPr>
        <w:t xml:space="preserve"> (</w:t>
      </w:r>
      <w:r w:rsidRPr="00D55384">
        <w:rPr>
          <w:rFonts w:ascii="Kalpurush" w:hAnsi="Kalpurush" w:cs="Kalpurush"/>
          <w:sz w:val="28"/>
          <w:rtl/>
        </w:rPr>
        <w:t>871</w:t>
      </w:r>
      <w:r w:rsidRPr="00D55384">
        <w:rPr>
          <w:rFonts w:ascii="Kalpurush" w:hAnsi="Kalpurush" w:cs="Kalpurush"/>
          <w:sz w:val="28"/>
          <w:rtl/>
          <w:cs/>
        </w:rPr>
        <w:t xml:space="preserve">)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صحيح</w:t>
      </w:r>
    </w:p>
    <w:p w14:paraId="2E080EE8" w14:textId="77777777" w:rsidR="00D55384" w:rsidRPr="00D55384" w:rsidRDefault="00D55384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‘</w:t>
      </w:r>
      <w:r w:rsidRPr="00D55384">
        <w:rPr>
          <w:rFonts w:ascii="Kalpurush" w:hAnsi="Kalpurush" w:cs="Kalpurush"/>
          <w:sz w:val="28"/>
          <w:cs/>
        </w:rPr>
        <w:t>যায়েদ বিন উসাই রহ. হতে বর্ণিত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তিনি বলেন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আমি আলী রাযি. কে প্রশ্ন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করলাম</w:t>
      </w:r>
      <w:r w:rsidRPr="00D55384">
        <w:rPr>
          <w:rFonts w:ascii="Kalpurush" w:hAnsi="Kalpurush" w:cs="Kalpurush"/>
          <w:sz w:val="28"/>
        </w:rPr>
        <w:t>, (</w:t>
      </w:r>
      <w:r w:rsidRPr="00D55384">
        <w:rPr>
          <w:rFonts w:ascii="Kalpurush" w:hAnsi="Kalpurush" w:cs="Kalpurush"/>
          <w:sz w:val="28"/>
          <w:cs/>
        </w:rPr>
        <w:t>নবম হিজরিতে সূরা তাওবা অবতীর্ণ হওয়ার পর) কি কি বিষয় ঘোষণা করার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জন্য আপনাকে (মক্কায়) পাঠানো হয়েছিল</w:t>
      </w:r>
      <w:r w:rsidRPr="00D55384">
        <w:rPr>
          <w:rFonts w:ascii="Kalpurush" w:hAnsi="Kalpurush" w:cs="Kalpurush"/>
          <w:sz w:val="28"/>
        </w:rPr>
        <w:t xml:space="preserve">? </w:t>
      </w:r>
      <w:r w:rsidRPr="00D55384">
        <w:rPr>
          <w:rFonts w:ascii="Kalpurush" w:hAnsi="Kalpurush" w:cs="Kalpurush"/>
          <w:sz w:val="28"/>
          <w:cs/>
        </w:rPr>
        <w:t>তিনি বললেন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চারটি বিষয় (ঘোষণা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করার জন্য)। মুসলিম ছাড়া আর কোন লোক জান্নাতে যাবে না</w:t>
      </w:r>
      <w:r w:rsidRPr="00D55384">
        <w:rPr>
          <w:rFonts w:ascii="Kalpurush" w:hAnsi="Kalpurush" w:cs="Kalpurush"/>
          <w:sz w:val="28"/>
        </w:rPr>
        <w:t xml:space="preserve">; </w:t>
      </w:r>
      <w:r w:rsidRPr="00D55384">
        <w:rPr>
          <w:rFonts w:ascii="Kalpurush" w:hAnsi="Kalpurush" w:cs="Kalpurush"/>
          <w:sz w:val="28"/>
          <w:cs/>
        </w:rPr>
        <w:t>কোন লোক উলঙ্গ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অবস্থায় বাইতুল্লাহ তাওয়াফ করতে পারবে না</w:t>
      </w:r>
      <w:r w:rsidRPr="00D55384">
        <w:rPr>
          <w:rFonts w:ascii="Kalpurush" w:hAnsi="Kalpurush" w:cs="Kalpurush"/>
          <w:sz w:val="28"/>
        </w:rPr>
        <w:t xml:space="preserve">; </w:t>
      </w:r>
      <w:r w:rsidRPr="00D55384">
        <w:rPr>
          <w:rFonts w:ascii="Kalpurush" w:hAnsi="Kalpurush" w:cs="Kalpurush"/>
          <w:sz w:val="28"/>
          <w:cs/>
        </w:rPr>
        <w:t>এইখানে (কা</w:t>
      </w:r>
      <w:r w:rsidRPr="00D55384">
        <w:rPr>
          <w:rFonts w:ascii="Kalpurush" w:hAnsi="Kalpurush" w:cs="Kalpurush"/>
          <w:sz w:val="28"/>
        </w:rPr>
        <w:t>'</w:t>
      </w:r>
      <w:r w:rsidRPr="00D55384">
        <w:rPr>
          <w:rFonts w:ascii="Kalpurush" w:hAnsi="Kalpurush" w:cs="Kalpurush"/>
          <w:sz w:val="28"/>
          <w:cs/>
        </w:rPr>
        <w:t>বা শরিফে) মুসলিম ও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মুশরিকরা এই বছরের পর একত্র হতে পারবে না এবং যে সব লোকের সাথে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রাসূলুল্লাহ সাল্লাল্লাহু আলাইহি ওয়াসাল্লামের চুক্তি আছে সে সব লোকের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চুক্তি নির্দিষ্ট মেয়াদ পর্যন্ত বলবৎ থাকবে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কিন্তু যে সব লোকের চুক্তিতে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কোন মেয়াদের উল্লেখ নেই সে সব লোকের চুক্তির মেয়াদ (আজ হতে) চার মাস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পর্যন্ত।’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ইমাম তিরমিযি রহ. হাদিসটিকে সহিহ বলেছেন। -জামে তিরমিযি: ৮৭১ হাদিসবিডি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লিংক:</w:t>
      </w:r>
      <w:r w:rsidRPr="00D55384">
        <w:rPr>
          <w:rFonts w:ascii="Kalpurush" w:hAnsi="Kalpurush" w:cs="Kalpurush"/>
          <w:sz w:val="28"/>
        </w:rPr>
        <w:t xml:space="preserve"> </w:t>
      </w:r>
      <w:hyperlink r:id="rId8" w:tgtFrame="_blank" w:history="1">
        <w:r w:rsidRPr="00D55384">
          <w:rPr>
            <w:rStyle w:val="Hyperlink"/>
            <w:rFonts w:ascii="Kalpurush" w:hAnsi="Kalpurush" w:cs="Kalpurush"/>
            <w:sz w:val="28"/>
          </w:rPr>
          <w:t>https://www.hadithbd.com/hadith/sear...1&amp;WADbSearch1=</w:t>
        </w:r>
      </w:hyperlink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হাদিসটি উল্লেখ করার পর হাফেয ইবনে হাজার রহ. বলেন</w:t>
      </w:r>
      <w:r w:rsidRPr="00D55384">
        <w:rPr>
          <w:rFonts w:ascii="Kalpurush" w:hAnsi="Kalpurush" w:cs="Kalpurush"/>
          <w:sz w:val="28"/>
        </w:rPr>
        <w:t xml:space="preserve">, </w:t>
      </w:r>
    </w:p>
    <w:p w14:paraId="06309B19" w14:textId="77777777" w:rsidR="00D55384" w:rsidRPr="00D55384" w:rsidRDefault="00D55384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lastRenderedPageBreak/>
        <w:t>واستدل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بهذا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الكلام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الأخير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﴿فسيحوا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أشهر﴾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يختص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مؤقت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أصلا،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مؤقت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مدته،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فروى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الطبري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طريق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إسحاق،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صنفان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صنف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دون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فأمهل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وصنف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أجل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فقصرت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</w:t>
      </w:r>
      <w:r w:rsidRPr="00D55384">
        <w:rPr>
          <w:rFonts w:ascii="Kalpurush" w:hAnsi="Kalpurush" w:cs="Kalpurush"/>
          <w:sz w:val="28"/>
          <w:rtl/>
          <w:cs/>
        </w:rPr>
        <w:t>. (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الفتح</w:t>
      </w:r>
      <w:r w:rsidRPr="00D55384">
        <w:rPr>
          <w:rFonts w:ascii="Kalpurush" w:hAnsi="Kalpurush" w:cs="Kalpurush"/>
          <w:sz w:val="28"/>
        </w:rPr>
        <w:t>: 8/319)</w:t>
      </w:r>
    </w:p>
    <w:p w14:paraId="11BAC622" w14:textId="77777777" w:rsidR="00D55384" w:rsidRPr="00D55384" w:rsidRDefault="00D55384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‘(</w:t>
      </w:r>
      <w:r w:rsidRPr="00D55384">
        <w:rPr>
          <w:rFonts w:ascii="Kalpurush" w:hAnsi="Kalpurush" w:cs="Kalpurush"/>
          <w:sz w:val="28"/>
          <w:cs/>
        </w:rPr>
        <w:t>যে সব লোকের চুক্তিতে কোন মেয়াদের উল্লেখ নেই সে সব লোকের চুক্তির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মেয়াদ আজ হতে চার মাস পর্যন্ত) এই শেষ বাক্যটি প্রমাণ করে আল্লাহ তায়ালার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বাণী ‘(হে মুশরিকরা! আরবের) ভূমিতে চার মাস পর্যন্ত তোমাদের স্বাধীনভাবে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বিচরণ করার অনুমতি রয়েছে’ (সূরা তাওবা: ২) ঐ ব্যক্তিদের ক্ষেত্রে প্রযোজ্য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যাদের সাথে নির্দিষ্ট মেয়াদে কোন চুক্তি ছিল না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কিংবা তাদের সাথে কোন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চুক্তিই ছিল না। আর যাদের সাথে নির্দিষ্ট মেয়াদে চুক্তি ছিল তাদের চুক্তি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মেয়াদ পর্যন্ত বলবৎ থাকবে। তবারী রহ. ইবনে ইসহাক রহ. থেকে বর্ণনা করেন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তিনি বলেন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যে সকল মুশকিরদের সাথে চুক্তি করা হয়েছিল তাদের দুটি দল ছিল।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একদলের সাথে চুক্তির মেয়াদ পুরো হতে চার মাসেরও কম বাকী ছিল। তাদেরকে মেয়াদ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বাড়িয়ে চারমাস পর্যন্ত সময় দেয়া হয়। অপর দলের সাথে চুক্তির কোন নির্দিষ্ট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মেয়াদ ছিল না। তাদের জন্য চারমাসের মেয়াদ নির্ধারণ করে দেয়া হয়।’ -</w:t>
      </w:r>
      <w:r w:rsidRPr="00D55384">
        <w:rPr>
          <w:rFonts w:ascii="Kalpurush" w:hAnsi="Kalpurush" w:cs="Kalpurush"/>
          <w:sz w:val="28"/>
          <w:cs/>
        </w:rPr>
        <w:lastRenderedPageBreak/>
        <w:t>ফাতহুল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বারী: ৮/৩১৯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ইমাম ইবনে কাসীর রহ. বলেন</w:t>
      </w:r>
      <w:r w:rsidRPr="00D55384">
        <w:rPr>
          <w:rFonts w:ascii="Kalpurush" w:hAnsi="Kalpurush" w:cs="Kalpurush"/>
          <w:sz w:val="28"/>
        </w:rPr>
        <w:t>,</w:t>
      </w:r>
    </w:p>
    <w:p w14:paraId="454FB4BB" w14:textId="77777777" w:rsidR="00D55384" w:rsidRPr="00D55384" w:rsidRDefault="00D55384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لذوي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العهود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المطلقة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المؤقتة،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دون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فيكمل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أشهر،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فأما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مؤقت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فأجله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مدته،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مهما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لقوله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﴿فأتموا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مدتهم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يحب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المتقين﴾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ولما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Cambria" w:hAnsi="Cambria" w:cs="Cambria" w:hint="cs"/>
          <w:sz w:val="28"/>
          <w:rtl/>
          <w:cs/>
        </w:rPr>
        <w:t>«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بينه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فعهده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مدته</w:t>
      </w:r>
      <w:r w:rsidRPr="00D55384">
        <w:rPr>
          <w:rFonts w:ascii="Times New Roman" w:hAnsi="Times New Roman" w:cs="Times New Roman" w:hint="cs"/>
          <w:sz w:val="28"/>
          <w:rtl/>
          <w:cs/>
        </w:rPr>
        <w:t>»</w:t>
      </w:r>
      <w:r w:rsidRPr="00D55384">
        <w:rPr>
          <w:rFonts w:ascii="Kalpurush" w:hAnsi="Kalpurush" w:cs="Kalpurush"/>
          <w:sz w:val="28"/>
          <w:rtl/>
          <w:cs/>
        </w:rPr>
        <w:t xml:space="preserve">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أحسن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الأقوال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وأقواها،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اختاره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جرير،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ورُوي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الكلبي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ومحمد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القرظي،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وغير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واحد</w:t>
      </w:r>
      <w:r w:rsidRPr="00D55384">
        <w:rPr>
          <w:rFonts w:ascii="Kalpurush" w:hAnsi="Kalpurush" w:cs="Kalpurush"/>
          <w:sz w:val="28"/>
          <w:rtl/>
          <w:cs/>
        </w:rPr>
        <w:t>. (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Kalpurush" w:hAnsi="Kalpurush" w:cs="Kalpurush"/>
          <w:sz w:val="28"/>
          <w:rtl/>
        </w:rPr>
        <w:t>4</w:t>
      </w:r>
      <w:r w:rsidRPr="00D55384">
        <w:rPr>
          <w:rFonts w:ascii="Kalpurush" w:hAnsi="Kalpurush" w:cs="Kalpurush"/>
          <w:sz w:val="28"/>
          <w:rtl/>
          <w:cs/>
        </w:rPr>
        <w:t>/</w:t>
      </w:r>
      <w:r w:rsidRPr="00D55384">
        <w:rPr>
          <w:rFonts w:ascii="Kalpurush" w:hAnsi="Kalpurush" w:cs="Kalpurush"/>
          <w:sz w:val="28"/>
          <w:rtl/>
        </w:rPr>
        <w:t>102</w:t>
      </w:r>
      <w:r w:rsidRPr="00D55384">
        <w:rPr>
          <w:rFonts w:ascii="Kalpurush" w:hAnsi="Kalpurush" w:cs="Kalpurush"/>
          <w:sz w:val="28"/>
          <w:rtl/>
          <w:cs/>
        </w:rPr>
        <w:t>)</w:t>
      </w:r>
    </w:p>
    <w:p w14:paraId="1DD5547C" w14:textId="77777777" w:rsidR="00D55384" w:rsidRPr="00D55384" w:rsidRDefault="00D55384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‘(</w:t>
      </w:r>
      <w:r w:rsidRPr="00D55384">
        <w:rPr>
          <w:rFonts w:ascii="Kalpurush" w:hAnsi="Kalpurush" w:cs="Kalpurush"/>
          <w:sz w:val="28"/>
          <w:cs/>
        </w:rPr>
        <w:t>উল্লিখিত আয়াতটি) ঐ মুশরিকদের জন্য যাদের সাথে অনির্দিষ্ট মেয়াদে চুক্তি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ছিল কিংবা যাদের চুক্তির মেয়াদ পুরো হতে চার মাসেরও কম বাকী ছিল। তাদেরকে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চারমাস পর্যন্ত সময় দেয়া হয়। পক্ষান্তরে যাদের সাথে নির্দিষ্ট মেয়াদে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চুক্তি ছিল তাদের চুক্তি মেয়াদ শেষ হওয়া পর্যন্ত বলবৎ থাকবে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চাই মেয়াদ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যতদিনই হোক। কেননা আল্লাহ তায়ালা (পরবর্তীতে) বলেছেন</w:t>
      </w:r>
      <w:r w:rsidRPr="00D55384">
        <w:rPr>
          <w:rFonts w:ascii="Kalpurush" w:hAnsi="Kalpurush" w:cs="Kalpurush"/>
          <w:sz w:val="28"/>
        </w:rPr>
        <w:t>, ‘</w:t>
      </w:r>
      <w:r w:rsidRPr="00D55384">
        <w:rPr>
          <w:rFonts w:ascii="Kalpurush" w:hAnsi="Kalpurush" w:cs="Kalpurush"/>
          <w:sz w:val="28"/>
          <w:cs/>
        </w:rPr>
        <w:t>তবে যে মুশরিকদের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সাথে তোমরা চুক্তি সম্পন্ন করেছো ও পরে তারা তোমাদের চুক্তি রক্ষায় কোনও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ক্রুটি করেনি এবং তোমাদের বিরুদ্ধে কাউকে সহযোগিতাও করেনি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তাদের সাথে কৃত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চুক্তির মেয়াদ পূর্ণ করবে। নিশ্চয়ই আল্লাহ সাবধানতা অবলম্বনকারীদের পছন্দ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lastRenderedPageBreak/>
        <w:t>করেন।’ (সূরা তাওবা: ৪) এবং হাদিসে এসেছে</w:t>
      </w:r>
      <w:r w:rsidRPr="00D55384">
        <w:rPr>
          <w:rFonts w:ascii="Kalpurush" w:hAnsi="Kalpurush" w:cs="Kalpurush"/>
          <w:sz w:val="28"/>
        </w:rPr>
        <w:t>, ‘</w:t>
      </w:r>
      <w:r w:rsidRPr="00D55384">
        <w:rPr>
          <w:rFonts w:ascii="Kalpurush" w:hAnsi="Kalpurush" w:cs="Kalpurush"/>
          <w:sz w:val="28"/>
          <w:cs/>
        </w:rPr>
        <w:t>যে সব লোকের সাথে রাসূলুল্লাহ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সাল্লাল্লাহু আলাইহি ওয়াসাল্লামের চুক্তি আছে সে সব লোকের চুক্তি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নির্দিষ্ট মেয়াদ পর্যন্ত বলবৎ থাকবে।’ এই মতটিই সবচেয়ে উত্তম ও শক্তিশালী।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ইবনে জারীর তবারী রহ. এ মতটিই গ্রহণ করেছেন। কালবী রহ.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মুহাম্মদ বিন কা’ব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কুরাযী রাযি. প্রমুখ থেকে এ মতটি বর্ণিত হয়েছে।’ -তাফসীরে ইবনে কাসীর: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৪/১০২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মওসূয়্যাহ ফিকহিয়্যাহয় বলা হয়েছে</w:t>
      </w:r>
      <w:r w:rsidRPr="00D55384">
        <w:rPr>
          <w:rFonts w:ascii="Kalpurush" w:hAnsi="Kalpurush" w:cs="Kalpurush"/>
          <w:sz w:val="28"/>
        </w:rPr>
        <w:t xml:space="preserve">, </w:t>
      </w:r>
    </w:p>
    <w:p w14:paraId="1C16D7C4" w14:textId="77777777" w:rsidR="00D55384" w:rsidRPr="00D55384" w:rsidRDefault="00D55384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وذهب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الحنفية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عقد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الموادعة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يصح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مطلقا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المدة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ويصح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مؤقتا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بمدة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معينة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الموسوعة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الفقهية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الكويتية</w:t>
      </w:r>
      <w:r w:rsidRPr="00D55384">
        <w:rPr>
          <w:rFonts w:ascii="Kalpurush" w:hAnsi="Kalpurush" w:cs="Kalpurush"/>
          <w:sz w:val="28"/>
        </w:rPr>
        <w:t xml:space="preserve"> (42/ 212)</w:t>
      </w:r>
    </w:p>
    <w:p w14:paraId="33602EF4" w14:textId="77777777" w:rsidR="00D55384" w:rsidRPr="00D55384" w:rsidRDefault="00D55384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‘</w:t>
      </w:r>
      <w:r w:rsidRPr="00D55384">
        <w:rPr>
          <w:rFonts w:ascii="Kalpurush" w:hAnsi="Kalpurush" w:cs="Kalpurush"/>
          <w:sz w:val="28"/>
          <w:cs/>
        </w:rPr>
        <w:t>হানাফীদের মতে নির্দিষ্ট ও অনির্দিষ্ট উভয় মেয়াদেই সন্ধি-চুক্তি করা জায়েয।’ -মওসূয়্যাহ: ৪২/২১২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এক্ষেত্রে জুমহুরের পক্ষ হতে হানাফীদের উপর আপত্তি তোলা হয় যে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অনির্দিষ্ট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মেয়াদে সন্ধি করা হলে তো চিরস্থায়ীভাবে জিহাদের পথ বন্ধ হয়ে যাবে। যতদিন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পর্যন্ত কাফেররা নিজেরা আগে বেড়ে আমাদের সাথে কৃত সন্ধি ভঙ্গ না করবে ততদিন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আমাদের শক্তি থাকলেও হাত গুটিয়ে বসে থাকতে হবে। অথচ ইসলামে সন্ধির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 xml:space="preserve">উদ্দেশ্য তো হলো </w:t>
      </w:r>
      <w:r w:rsidRPr="00D55384">
        <w:rPr>
          <w:rFonts w:ascii="Kalpurush" w:hAnsi="Kalpurush" w:cs="Kalpurush"/>
          <w:sz w:val="28"/>
          <w:cs/>
        </w:rPr>
        <w:lastRenderedPageBreak/>
        <w:t>জিহাদের জন্য প্রস্তুতিগ্রহণ। চিরতরে জিহাদ বন্ধ করে দেয়া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নয়। এজন্যই শুধুমাত্র দুর্বলতার সময়েই সন্ধি করা জায়েয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শক্তি থাকার সময়ে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সন্ধি করা জায়েয নেই। ইমাম কাসানী রহ. বলেন</w:t>
      </w:r>
      <w:r w:rsidRPr="00D55384">
        <w:rPr>
          <w:rFonts w:ascii="Kalpurush" w:hAnsi="Kalpurush" w:cs="Kalpurush"/>
          <w:sz w:val="28"/>
        </w:rPr>
        <w:t xml:space="preserve">, </w:t>
      </w:r>
    </w:p>
    <w:p w14:paraId="0BF61BB0" w14:textId="77777777" w:rsidR="00D55384" w:rsidRPr="00D55384" w:rsidRDefault="00D55384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وشرطها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الضرورة،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وهي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ضرورة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استعداد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القتال،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بالمسلمين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ضعف،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وبالكفرة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المجاوزة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آخرين،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تجوز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عدم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الضرورة؛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الموادعة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المفروض،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يقع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وسيلة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القتال؛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لأنها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حينئذ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قتالا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معنى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-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تبارك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وتعالى</w:t>
      </w:r>
      <w:r w:rsidRPr="00D55384">
        <w:rPr>
          <w:rFonts w:ascii="Kalpurush" w:hAnsi="Kalpurush" w:cs="Kalpurush"/>
          <w:sz w:val="28"/>
          <w:rtl/>
          <w:cs/>
        </w:rPr>
        <w:t xml:space="preserve"> - </w:t>
      </w:r>
      <w:r w:rsidRPr="00D55384">
        <w:rPr>
          <w:rFonts w:ascii="Kalpurush" w:hAnsi="Kalpurush" w:cs="Kalpurush"/>
          <w:sz w:val="28"/>
          <w:rtl/>
        </w:rPr>
        <w:t>{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تهنوا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وتدعوا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السلم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وأنتم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الأعلون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معكم</w:t>
      </w:r>
      <w:r w:rsidRPr="00D55384">
        <w:rPr>
          <w:rFonts w:ascii="Kalpurush" w:hAnsi="Kalpurush" w:cs="Kalpurush"/>
          <w:sz w:val="28"/>
          <w:rtl/>
          <w:cs/>
        </w:rPr>
        <w:t xml:space="preserve">} </w:t>
      </w:r>
      <w:r w:rsidRPr="00D55384">
        <w:rPr>
          <w:rFonts w:ascii="Kalpurush" w:hAnsi="Kalpurush" w:cs="Kalpurush"/>
          <w:sz w:val="28"/>
        </w:rPr>
        <w:t>.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وعند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تحقق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الضرورة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بأس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به؛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لقول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-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تبارك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وتعالى</w:t>
      </w:r>
      <w:r w:rsidRPr="00D55384">
        <w:rPr>
          <w:rFonts w:ascii="Kalpurush" w:hAnsi="Kalpurush" w:cs="Kalpurush"/>
          <w:sz w:val="28"/>
          <w:rtl/>
          <w:cs/>
        </w:rPr>
        <w:t xml:space="preserve"> - </w:t>
      </w:r>
      <w:r w:rsidRPr="00D55384">
        <w:rPr>
          <w:rFonts w:ascii="Kalpurush" w:hAnsi="Kalpurush" w:cs="Kalpurush"/>
          <w:sz w:val="28"/>
          <w:rtl/>
        </w:rPr>
        <w:t>{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جنحوا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للسلم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فاجنح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وتوكل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}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روي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-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55384">
        <w:rPr>
          <w:rFonts w:ascii="Kalpurush" w:hAnsi="Kalpurush" w:cs="Kalpurush"/>
          <w:sz w:val="28"/>
        </w:rPr>
        <w:t xml:space="preserve"> -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وادع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مكة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عام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الحديبية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توضع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عشر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سنين</w:t>
      </w:r>
      <w:r w:rsidRPr="00D55384">
        <w:rPr>
          <w:rFonts w:ascii="Kalpurush" w:hAnsi="Kalpurush" w:cs="Kalpurush"/>
          <w:sz w:val="28"/>
        </w:rPr>
        <w:t xml:space="preserve"> ..........</w:t>
      </w:r>
    </w:p>
    <w:p w14:paraId="7B90E8A1" w14:textId="77777777" w:rsidR="00D55384" w:rsidRPr="00D55384" w:rsidRDefault="00D55384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‘</w:t>
      </w:r>
      <w:r w:rsidRPr="00D55384">
        <w:rPr>
          <w:rFonts w:ascii="Kalpurush" w:hAnsi="Kalpurush" w:cs="Kalpurush"/>
          <w:sz w:val="28"/>
          <w:cs/>
        </w:rPr>
        <w:t>সন্ধি-চুক্তি জায়েয হওয়ার শর্ত হলো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যুদ্ধের জন্য প্রস্তুতি নেয়ার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প্রয়োজন। অর্থাৎ যখন মুসলমানরা কাফেরদের তুলনায় দুর্বল হবে তখন তাদের জন্য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প্রস্তুতি গ্রহণের প্রয়োজনে কাফেরদের সাথে যুদ্ধ বন্ধের সন্ধি করা জায়েয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হবে। (পক্ষান্তরে যখন মুসলমানদের জিহাদ করার মতো যথেষ্ট শক্তি থাকবে তখন এ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প্রয়োজন না থাকার কারণে সন্ধি করা জায়েয হবে না)। কেননা সন্ধির মাধ্যমে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যুদ্ধ বন্ধ হয়ে যায়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 xml:space="preserve">যা আমাদের উপর ফরয। সুতরাং সন্ধি তখনই </w:t>
      </w:r>
      <w:r w:rsidRPr="00D55384">
        <w:rPr>
          <w:rFonts w:ascii="Kalpurush" w:hAnsi="Kalpurush" w:cs="Kalpurush"/>
          <w:sz w:val="28"/>
          <w:cs/>
        </w:rPr>
        <w:lastRenderedPageBreak/>
        <w:t>বৈধ হবে যখন তা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যুদ্ধের মাধ্যম (অর্থাৎ প্রস্তুতির কারণ) হবে। কেননা তখন তা যুদ্ধের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হুকুমেই হবে। আল্লাহ তায়ালা বলেন</w:t>
      </w:r>
      <w:r w:rsidRPr="00D55384">
        <w:rPr>
          <w:rFonts w:ascii="Kalpurush" w:hAnsi="Kalpurush" w:cs="Kalpurush"/>
          <w:sz w:val="28"/>
        </w:rPr>
        <w:t>, ‘</w:t>
      </w:r>
      <w:r w:rsidRPr="00D55384">
        <w:rPr>
          <w:rFonts w:ascii="Kalpurush" w:hAnsi="Kalpurush" w:cs="Kalpurush"/>
          <w:sz w:val="28"/>
          <w:cs/>
        </w:rPr>
        <w:t>তোমরা হীনবল হয়ে সন্ধির প্রস্তাব দিয়ো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না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এমতাবস্থায় যে তোমরা শক্তিশালী। নিশ্চয়ই আল্লাহ তোমাদের সাথে রয়েছেন।</w:t>
      </w:r>
      <w:r w:rsidRPr="00D55384">
        <w:rPr>
          <w:rFonts w:ascii="Kalpurush" w:hAnsi="Kalpurush" w:cs="Kalpurush"/>
          <w:sz w:val="28"/>
        </w:rPr>
        <w:t xml:space="preserve"> (</w:t>
      </w:r>
      <w:r w:rsidRPr="00D55384">
        <w:rPr>
          <w:rFonts w:ascii="Kalpurush" w:hAnsi="Kalpurush" w:cs="Kalpurush"/>
          <w:sz w:val="28"/>
          <w:cs/>
        </w:rPr>
        <w:t>সূরা মুহাম্মদ: ৩৫) আর যখন সন্ধির প্রয়োজন দেখা দিবে তখন তাতে কোন সমস্যা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নেই। আল্লাহ তায়ালা বলেন</w:t>
      </w:r>
      <w:r w:rsidRPr="00D55384">
        <w:rPr>
          <w:rFonts w:ascii="Kalpurush" w:hAnsi="Kalpurush" w:cs="Kalpurush"/>
          <w:sz w:val="28"/>
        </w:rPr>
        <w:t>, ‘</w:t>
      </w:r>
      <w:r w:rsidRPr="00D55384">
        <w:rPr>
          <w:rFonts w:ascii="Kalpurush" w:hAnsi="Kalpurush" w:cs="Kalpurush"/>
          <w:sz w:val="28"/>
          <w:cs/>
        </w:rPr>
        <w:t>যদি তারা সন্ধির দিকে ঝুঁকে পড়ে তবে তোমরাও সে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দিকে ঝুঁকে পড়বে এবং আল্লাহর উপর নির্ভর করবে।’ (সূরা আনফাল: ৬১) হাদিসে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এসেছে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কাফেরদের সাথে দশবছর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যুদ্ধবিরতির চুক্তি করেছিলেন। -বাদায়েউস সানায়ে: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৭/১০৮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তবে এ আপত্তি জুমহুরের মাযহাবের ভিত্তিতেই হতে পারে। হানাফী মাযহাব অনুযায়ী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এ আপত্তি হয় না। কেননা হানাফী মাযহাব অনুযায়ী সন্ধি-চুক্তি হলো এমন চুক্তি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যা যেকোনো সময় শেষ করে দেয়া জায়েয়। চাই চুক্তির মেয়াদ পূর্ণ হোক বা না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হোক। তাই ইমামুল মুসলিমিন যখন মনে করবেন এখন কাফেরদের সাথে যুদ্ধ করার মতো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পর্যাপ্ত শক্তি অর্জন হয়ে গেছে তখনই তিনি কাফেরদের জানিয়ে দিয়ে দিবেন যে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এখন থেকে তোমাদের সাথে আমাদের কোন সন্ধি নেই। অবশ্য তাদের সাথে যুদ্ধ শুরু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করার পূর্বে তাদেরকে কিছুদিন সময় দেয়া হবে যেন তারা নিজেদের সব অঞ্চলে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lastRenderedPageBreak/>
        <w:t>সন্ধি শেষ হয়ে যাওয়ার সংবাদ পৌঁছাতে পারে এবং সন্ধির পূর্বে তারা যেভাবে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আত্মরক্ষার জন্য সতর্ক ছিল সেভাবেই সতর্ক হয়ে যেতে পারেন। এই ঘোষণা দেয়ার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উদ্দেশ্যে হলো তাদের সাথে গাদ্দারী থেকে বেঁচে থাকা। নতুবা সন্ধির কারণে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যদি কাফেররা অপ্রস্তুত অবস্থায় থাকে আর মুসলমানরা তাদের সাথে যুদ্ধ শুরু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করে তবে তা প্রতারণা হয়ে যাবে। আর জুমহুরের মতে সন্ধি শেষ করার জন্য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কাফেরদের পক্ষ হতে সন্ধিভঙ্গের আশংকা হওয়া শর্ত। সুতরাং জুমহুরের মতে যদি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কাফেররা সন্ধিভঙ্গ না করে এবং তাদের ব্যাপারে সন্ধিভঙ্গের আশংকাও না হয়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তাহলে মুসলমানরা সন্ধির মেয়াদ শেষ হওয়ার আগে সন্ধি শেষ করে যুদ্ধ করতে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পারবে না।</w:t>
      </w:r>
      <w:r w:rsidRPr="00D55384">
        <w:rPr>
          <w:rFonts w:ascii="Kalpurush" w:hAnsi="Kalpurush" w:cs="Kalpurush"/>
          <w:sz w:val="28"/>
        </w:rPr>
        <w:t xml:space="preserve"> (</w:t>
      </w:r>
      <w:r w:rsidRPr="00D55384">
        <w:rPr>
          <w:rFonts w:ascii="Kalpurush" w:hAnsi="Kalpurush" w:cs="Kalpurush"/>
          <w:sz w:val="28"/>
          <w:cs/>
        </w:rPr>
        <w:t>মওসূয়্যাহ ফিকহিয়্যাহ: ২০/১৮৯</w:t>
      </w:r>
      <w:r w:rsidRPr="00D55384">
        <w:rPr>
          <w:rFonts w:ascii="Kalpurush" w:hAnsi="Kalpurush" w:cs="Kalpurush"/>
          <w:sz w:val="28"/>
        </w:rPr>
        <w:t xml:space="preserve">; </w:t>
      </w:r>
      <w:r w:rsidRPr="00D55384">
        <w:rPr>
          <w:rFonts w:ascii="Kalpurush" w:hAnsi="Kalpurush" w:cs="Kalpurush"/>
          <w:sz w:val="28"/>
          <w:cs/>
        </w:rPr>
        <w:t>মাবসুত: ১০/৮৬</w:t>
      </w:r>
      <w:r w:rsidRPr="00D55384">
        <w:rPr>
          <w:rFonts w:ascii="Kalpurush" w:hAnsi="Kalpurush" w:cs="Kalpurush"/>
          <w:sz w:val="28"/>
        </w:rPr>
        <w:t xml:space="preserve">; </w:t>
      </w:r>
      <w:r w:rsidRPr="00D55384">
        <w:rPr>
          <w:rFonts w:ascii="Kalpurush" w:hAnsi="Kalpurush" w:cs="Kalpurush"/>
          <w:sz w:val="28"/>
          <w:cs/>
        </w:rPr>
        <w:t>বাদায়ে: ৭/১০৯)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জুমহুর নিম্নোক্ত আয়াতটি দিয়ে দলিল দেন</w:t>
      </w:r>
      <w:r w:rsidRPr="00D55384">
        <w:rPr>
          <w:rFonts w:ascii="Kalpurush" w:hAnsi="Kalpurush" w:cs="Kalpurush"/>
          <w:sz w:val="28"/>
        </w:rPr>
        <w:t>,</w:t>
      </w:r>
    </w:p>
    <w:p w14:paraId="01396373" w14:textId="77777777" w:rsidR="00D55384" w:rsidRPr="00D55384" w:rsidRDefault="00D55384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وَإِمَّا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تَخَافَنَّ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قَوْمٍ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خِيَانَةً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فَانْبِذْ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إِلَيْهِمْ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سَوَاءٍ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اللَّهَ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يُحِبُّ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الْخَائِنِينَ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</w:p>
    <w:p w14:paraId="11A8E91A" w14:textId="77777777" w:rsidR="00D55384" w:rsidRPr="00D55384" w:rsidRDefault="00D55384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‘</w:t>
      </w:r>
      <w:r w:rsidRPr="00D55384">
        <w:rPr>
          <w:rFonts w:ascii="Kalpurush" w:hAnsi="Kalpurush" w:cs="Kalpurush"/>
          <w:sz w:val="28"/>
          <w:cs/>
        </w:rPr>
        <w:t>তোমরা যদি কোনও সম্প্রদায়ের পক্ষ হতে বিশ্বাসঘাতকতার আশঙ্কা করো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তবে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তুমিও সে চুক্তি সোজা তাদের দিকে ছুঁড়ে মারো। স্মরণ রেখ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আল্লাহ বিশ্বাস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ভঙ্গকারীদেরকে পছন্দ করেন না। -সূরা আনফাল: ৫৮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lastRenderedPageBreak/>
        <w:br/>
      </w:r>
      <w:r w:rsidRPr="00D55384">
        <w:rPr>
          <w:rFonts w:ascii="Kalpurush" w:hAnsi="Kalpurush" w:cs="Kalpurush"/>
          <w:sz w:val="28"/>
          <w:cs/>
        </w:rPr>
        <w:t>হানাফীদের পক্ষ হতে এর জবাবে বলা হয়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যেহেতু আল্লাহ তায়ালা পরিষ্কার বলে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দিয়েছেন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কাফের-মুশরিকদের অভ্যাসই হলো সুযোগ পেলে সন্ধি ভঙ্গ করা</w:t>
      </w:r>
      <w:r w:rsidRPr="00D55384">
        <w:rPr>
          <w:rFonts w:ascii="Kalpurush" w:hAnsi="Kalpurush" w:cs="Kalpurush"/>
          <w:sz w:val="28"/>
        </w:rPr>
        <w:t>, (</w:t>
      </w:r>
      <w:r w:rsidRPr="00D55384">
        <w:rPr>
          <w:rFonts w:ascii="Kalpurush" w:hAnsi="Kalpurush" w:cs="Kalpurush"/>
          <w:sz w:val="28"/>
          <w:cs/>
        </w:rPr>
        <w:t>সূরা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তাওবা: ৭-১০) তাই তাদের পক্ষ হতে সন্ধি ভঙ্গের ভয় সবসময়ই বিদ্যমান। সুতরাং</w:t>
      </w:r>
      <w:r w:rsidRPr="00D55384">
        <w:rPr>
          <w:rFonts w:ascii="Kalpurush" w:hAnsi="Kalpurush" w:cs="Kalpurush"/>
          <w:sz w:val="28"/>
        </w:rPr>
        <w:t xml:space="preserve"> ‘</w:t>
      </w:r>
      <w:r w:rsidRPr="00D55384">
        <w:rPr>
          <w:rFonts w:ascii="Kalpurush" w:hAnsi="Kalpurush" w:cs="Kalpurush"/>
          <w:sz w:val="28"/>
          <w:cs/>
        </w:rPr>
        <w:t>তোমরা যদি কোনও সম্প্রদায়ের পক্ষ হতে বিশ্বাসঘাতকতার আশঙ্কা করো’এই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বাক্যটি সন্ধি শেষ করে দেয়ার শর্ত হিসেবে বলা হয়নি। বরং এর মাধ্যমে একটি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বাস্তবতাকেই ফুটিয়ে তোলা হয়েছে। যাকে আরবি পরিভাষায় ‘কয়দে ইত্তেফাকী’বলা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হয়। ইমাম ইবনুল হুমাম রহ. এর বক্তব্য দেখুন</w:t>
      </w:r>
      <w:r w:rsidRPr="00D55384">
        <w:rPr>
          <w:rFonts w:ascii="Kalpurush" w:hAnsi="Kalpurush" w:cs="Kalpurush"/>
          <w:sz w:val="28"/>
        </w:rPr>
        <w:t>,</w:t>
      </w:r>
    </w:p>
    <w:p w14:paraId="18035860" w14:textId="77777777" w:rsidR="00D55384" w:rsidRPr="00D55384" w:rsidRDefault="00D55384" w:rsidP="00D5538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صالحهم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مدة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رأى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نقض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الصلح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أنفع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نبذ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D55384">
        <w:rPr>
          <w:rFonts w:ascii="Kalpurush" w:hAnsi="Kalpurush" w:cs="Kalpurush"/>
          <w:sz w:val="28"/>
          <w:rtl/>
          <w:cs/>
        </w:rPr>
        <w:t xml:space="preserve">)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ألقى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عهدهم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يعلمهم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رجع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وقع،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D55384">
        <w:rPr>
          <w:rFonts w:ascii="Kalpurush" w:hAnsi="Kalpurush" w:cs="Kalpurush"/>
          <w:sz w:val="28"/>
          <w:rtl/>
          <w:cs/>
        </w:rPr>
        <w:t xml:space="preserve"> {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وإما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تخافن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خيانة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فانبذ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سواء</w:t>
      </w:r>
      <w:r w:rsidRPr="00D55384">
        <w:rPr>
          <w:rFonts w:ascii="Kalpurush" w:hAnsi="Kalpurush" w:cs="Kalpurush"/>
          <w:sz w:val="28"/>
          <w:rtl/>
          <w:cs/>
        </w:rPr>
        <w:t xml:space="preserve">} </w:t>
      </w:r>
      <w:r w:rsidRPr="00D55384">
        <w:rPr>
          <w:rFonts w:ascii="Kalpurush" w:hAnsi="Kalpurush" w:cs="Kalpurush"/>
          <w:sz w:val="28"/>
          <w:rtl/>
        </w:rPr>
        <w:t>[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الأنفال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Kalpurush" w:hAnsi="Kalpurush" w:cs="Kalpurush"/>
          <w:sz w:val="28"/>
          <w:rtl/>
        </w:rPr>
        <w:t>58</w:t>
      </w:r>
      <w:r w:rsidRPr="00D55384">
        <w:rPr>
          <w:rFonts w:ascii="Kalpurush" w:hAnsi="Kalpurush" w:cs="Kalpurush"/>
          <w:sz w:val="28"/>
          <w:rtl/>
          <w:cs/>
        </w:rPr>
        <w:t xml:space="preserve">]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سواء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منكم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ومنهم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العلم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بذلك،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ظاهر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مقيد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بخوف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الخيانة،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D55384">
        <w:rPr>
          <w:rFonts w:ascii="Kalpurush" w:hAnsi="Kalpurush" w:cs="Kalpurush"/>
          <w:sz w:val="28"/>
          <w:rtl/>
          <w:cs/>
        </w:rPr>
        <w:t xml:space="preserve"> {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علمتم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خيرا</w:t>
      </w:r>
      <w:r w:rsidRPr="00D55384">
        <w:rPr>
          <w:rFonts w:ascii="Kalpurush" w:hAnsi="Kalpurush" w:cs="Kalpurush"/>
          <w:sz w:val="28"/>
          <w:rtl/>
          <w:cs/>
        </w:rPr>
        <w:t xml:space="preserve">} </w:t>
      </w:r>
      <w:r w:rsidRPr="00D55384">
        <w:rPr>
          <w:rFonts w:ascii="Kalpurush" w:hAnsi="Kalpurush" w:cs="Kalpurush"/>
          <w:sz w:val="28"/>
          <w:rtl/>
        </w:rPr>
        <w:t>[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النور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Kalpurush" w:hAnsi="Kalpurush" w:cs="Kalpurush"/>
          <w:sz w:val="28"/>
          <w:rtl/>
        </w:rPr>
        <w:t>33</w:t>
      </w:r>
      <w:r w:rsidRPr="00D55384">
        <w:rPr>
          <w:rFonts w:ascii="Kalpurush" w:hAnsi="Kalpurush" w:cs="Kalpurush"/>
          <w:sz w:val="28"/>
          <w:rtl/>
          <w:cs/>
        </w:rPr>
        <w:t xml:space="preserve">]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الكتابة،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ولعل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خوف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الخيانة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لازم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للعلم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بكفرهم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وكونهم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حربا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علينا</w:t>
      </w:r>
      <w:r w:rsidRPr="00D55384">
        <w:rPr>
          <w:rFonts w:ascii="Kalpurush" w:hAnsi="Kalpurush" w:cs="Kalpurush"/>
          <w:sz w:val="28"/>
          <w:rtl/>
          <w:cs/>
        </w:rPr>
        <w:t xml:space="preserve">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والإجماع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يتقيد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بخطور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الخوف؛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المهادنة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الأول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صحت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لأنها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أنفع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تبدل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الحال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عاد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المنع</w:t>
      </w:r>
      <w:r w:rsidRPr="00D55384">
        <w:rPr>
          <w:rFonts w:ascii="Kalpurush" w:hAnsi="Kalpurush" w:cs="Kalpurush"/>
          <w:sz w:val="28"/>
          <w:rtl/>
          <w:cs/>
        </w:rPr>
        <w:t xml:space="preserve"> (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القدير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للكمال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الهمام</w:t>
      </w:r>
      <w:r w:rsidRPr="00D55384">
        <w:rPr>
          <w:rFonts w:ascii="Kalpurush" w:hAnsi="Kalpurush" w:cs="Kalpurush"/>
          <w:sz w:val="28"/>
          <w:rtl/>
          <w:cs/>
        </w:rPr>
        <w:t xml:space="preserve"> 5</w:t>
      </w:r>
      <w:r w:rsidRPr="00D55384">
        <w:rPr>
          <w:rFonts w:ascii="Kalpurush" w:hAnsi="Kalpurush" w:cs="Kalpurush"/>
          <w:sz w:val="28"/>
          <w:rtl/>
        </w:rPr>
        <w:t xml:space="preserve">/ </w:t>
      </w:r>
      <w:r w:rsidRPr="00D55384">
        <w:rPr>
          <w:rFonts w:ascii="Kalpurush" w:hAnsi="Kalpurush" w:cs="Kalpurush"/>
          <w:sz w:val="28"/>
          <w:rtl/>
          <w:cs/>
        </w:rPr>
        <w:t>457</w:t>
      </w:r>
      <w:r w:rsidRPr="00D55384">
        <w:rPr>
          <w:rFonts w:ascii="Kalpurush" w:hAnsi="Kalpurush" w:cs="Kalpurush"/>
          <w:sz w:val="28"/>
          <w:rtl/>
        </w:rPr>
        <w:t>)</w:t>
      </w:r>
    </w:p>
    <w:p w14:paraId="53621641" w14:textId="77777777" w:rsidR="00D55384" w:rsidRPr="00D55384" w:rsidRDefault="00D55384" w:rsidP="00D55384">
      <w:pPr>
        <w:spacing w:after="27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lastRenderedPageBreak/>
        <w:br/>
      </w:r>
      <w:r w:rsidRPr="00D55384">
        <w:rPr>
          <w:rFonts w:ascii="Kalpurush" w:hAnsi="Kalpurush" w:cs="Kalpurush"/>
          <w:sz w:val="28"/>
          <w:cs/>
        </w:rPr>
        <w:t>আর অনির্দিষ্ট মেয়াদের চুক্তি যে চিরস্থায়ী হয় না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তা যেকোন সময় ভঙ্গ করা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জায়েয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এ ব্যাপারে হানাফীদের দলিল হলো জামে তিরমিযির উপরোক্ত হাদিস ও তার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ব্যাখ্যায় আলেমদের বক্তব্য। কেননা যাদের সাথে অনির্দিষ্ট মেয়াদে চুক্তি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হয়েছিল তাদেরকে চার মাসের সময় বেঁধে দেয়া হয়েছিল এবং বলা হয়েছিল চার মাস পর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তাদেরকে যেখানে পাওয়া যাবে হত্যা করা হবে। (সূরা তাওবা: ৫) এক্ষেত্রে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তাদের থেকে সন্ধি ভঙ্গের আশংকা প্রকাশ পাওয়া গেছে কি না</w:t>
      </w:r>
      <w:r w:rsidRPr="00D55384">
        <w:rPr>
          <w:rFonts w:ascii="Kalpurush" w:hAnsi="Kalpurush" w:cs="Kalpurush"/>
          <w:sz w:val="28"/>
        </w:rPr>
        <w:t xml:space="preserve">? </w:t>
      </w:r>
      <w:r w:rsidRPr="00D55384">
        <w:rPr>
          <w:rFonts w:ascii="Kalpurush" w:hAnsi="Kalpurush" w:cs="Kalpurush"/>
          <w:sz w:val="28"/>
          <w:cs/>
        </w:rPr>
        <w:t>এ বিষয়ে কোন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ভ্রুক্ষেপই করা হয়নি। সুতরাং এ থেকে সুস্পষ্টরূপে বুঝে আসে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যে সকল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কাফেরদের সাথে অনির্দিষ্ট মেয়াদে চুক্তি করা হয়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তাদের থেকে চুক্তি ভঙ্গের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আশংকা থাক বা না থাক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উভয় অবস্থায়ই তাদেরকে চুক্তি শেষ হওয়ার বিষয়টি জানিয়ে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দিলে এবং এই ঘোষণার পর তাদেরকে কিছুদিন সময় দিলে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এরপর তাদের সাথে যুদ্ধ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করতে কোন সমস্যা নেই।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</w:rPr>
        <w:br/>
      </w:r>
      <w:r w:rsidRPr="00D55384">
        <w:rPr>
          <w:rFonts w:ascii="Kalpurush" w:hAnsi="Kalpurush" w:cs="Kalpurush"/>
          <w:sz w:val="28"/>
          <w:cs/>
        </w:rPr>
        <w:t>আশা করি উপরোক্ত আলোচনা হতে সুস্পষ্ট হলো কাফেরদের সাথে অনির্দিষ্ট মেয়াদে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চুক্তি করা জায়েয এবং হানাফী মাযহাব মতে অনির্দিষ্ট মেয়াদে চুক্তি করা আর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চিরস্থায়ী চুক্তি করা এক জিনিষ নয়। আর তালেবানরা যেহেতু হানাফী মাযহাবের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অনুসারী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 xml:space="preserve">তাই তারা নিজেদের </w:t>
      </w:r>
      <w:r w:rsidRPr="00D55384">
        <w:rPr>
          <w:rFonts w:ascii="Kalpurush" w:hAnsi="Kalpurush" w:cs="Kalpurush"/>
          <w:sz w:val="28"/>
          <w:cs/>
        </w:rPr>
        <w:lastRenderedPageBreak/>
        <w:t>মাযহাব অনুযায়ী অনির্দিষ্ট মেয়াদে চুক্তি করতেই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পারেন। বিশেষকরে যেহেতু অনির্দিষ্ট মেয়াদে চুক্তি করার স্বপক্ষে সহিহ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হাদিসও রয়েছে। তাই এ নিয়ে তাদের উপর আপত্তির কোন সুযোগ নেই।</w:t>
      </w:r>
      <w:r w:rsidRPr="00D55384">
        <w:rPr>
          <w:rFonts w:ascii="Kalpurush" w:hAnsi="Kalpurush" w:cs="Kalpurush"/>
          <w:sz w:val="28"/>
        </w:rPr>
        <w:t xml:space="preserve"> </w:t>
      </w:r>
    </w:p>
    <w:p w14:paraId="74FCA6B8" w14:textId="77777777" w:rsidR="00D55384" w:rsidRPr="00D55384" w:rsidRDefault="00D55384" w:rsidP="00D55384">
      <w:pPr>
        <w:spacing w:after="0"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color w:val="0000FF"/>
          <w:sz w:val="28"/>
          <w:cs/>
        </w:rPr>
        <w:t>পরিশেষে বলবো</w:t>
      </w:r>
      <w:r w:rsidRPr="00D55384">
        <w:rPr>
          <w:rFonts w:ascii="Kalpurush" w:hAnsi="Kalpurush" w:cs="Kalpurush"/>
          <w:color w:val="0000FF"/>
          <w:sz w:val="28"/>
        </w:rPr>
        <w:t xml:space="preserve">, </w:t>
      </w:r>
      <w:r w:rsidRPr="00D55384">
        <w:rPr>
          <w:rFonts w:ascii="Kalpurush" w:hAnsi="Kalpurush" w:cs="Kalpurush"/>
          <w:color w:val="0000FF"/>
          <w:sz w:val="28"/>
          <w:cs/>
        </w:rPr>
        <w:t>আমাদের অবস্থা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যেন এমন না হয় যে</w:t>
      </w:r>
      <w:r w:rsidRPr="00D55384">
        <w:rPr>
          <w:rFonts w:ascii="Kalpurush" w:hAnsi="Kalpurush" w:cs="Kalpurush"/>
          <w:color w:val="0000FF"/>
          <w:sz w:val="28"/>
        </w:rPr>
        <w:t xml:space="preserve">, </w:t>
      </w:r>
      <w:r w:rsidRPr="00D55384">
        <w:rPr>
          <w:rFonts w:ascii="Kalpurush" w:hAnsi="Kalpurush" w:cs="Kalpurush"/>
          <w:color w:val="0000FF"/>
          <w:sz w:val="28"/>
          <w:cs/>
        </w:rPr>
        <w:t>পান থেকে চুন খসলেই আমরা জিহাদি সংগঠনের বিপক্ষে আপত্তি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শুরু করবো। কেননা জিহাদি তানযীম ও তাদের উমারাগণ ফেরেশতাদের মত মাসুম নন।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তাদের দ্বারা এমন কোন কিছু প্রকাশ পেতেই পারে যা শরিয়তের খেলাফ (কমপক্ষে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আমাদের দৃষ্টিতে)। তখন তাদেরকে নসীহত করা যাবে। কিন্তু তাই বলে তাদের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সমালোচনা করা হলে কিংবা তাদের থেকে সম্পর্কচ্ছেদ করা হলে আমরা কখনোই কোন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জামাতের সাথে মিলে জিহাদ করতে পারবো না। বরং আমাদের অবস্থা হবে সেই সব আরব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মুজাহিদদের মতো যারা শায়েখ উসামা ও শায়েখ আইমান প্রমুখকে তাকফীর করে জিহাদ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হতে ফিরে গিয়েছিল কিংবা সেই সব আইএস সদস্যদের মতো যারা বাগদাদী ও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আদনানীকেও তাকফীর করেছিল। সুতরাং আমাদের এক্ষেত্রে লক্ষ্য করতে হবে তারা যে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ভুল করছেন তা কি জিহাদের মৌলিক উদ্দেশ্যের পরিপন্থী কি না</w:t>
      </w:r>
      <w:r w:rsidRPr="00D55384">
        <w:rPr>
          <w:rFonts w:ascii="Kalpurush" w:hAnsi="Kalpurush" w:cs="Kalpurush"/>
          <w:color w:val="0000FF"/>
          <w:sz w:val="28"/>
        </w:rPr>
        <w:t xml:space="preserve">? </w:t>
      </w:r>
      <w:r w:rsidRPr="00D55384">
        <w:rPr>
          <w:rFonts w:ascii="Kalpurush" w:hAnsi="Kalpurush" w:cs="Kalpurush"/>
          <w:color w:val="0000FF"/>
          <w:sz w:val="28"/>
          <w:cs/>
        </w:rPr>
        <w:t>যদি তা জিহাদের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মৌলিক উদ্দেশ্যের পরিপন্থী না হয় তবে যথাসম্ভব ছাড় দিতে হবে। কিন্তু কোন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 xml:space="preserve">তানযীমের ভুল যদি জিহাদের মৌলিক উদ্দেশ্যের পরিপন্থী </w:t>
      </w:r>
      <w:r w:rsidRPr="00D55384">
        <w:rPr>
          <w:rFonts w:ascii="Kalpurush" w:hAnsi="Kalpurush" w:cs="Kalpurush"/>
          <w:color w:val="0000FF"/>
          <w:sz w:val="28"/>
          <w:cs/>
        </w:rPr>
        <w:lastRenderedPageBreak/>
        <w:t>হয়</w:t>
      </w:r>
      <w:r w:rsidRPr="00D55384">
        <w:rPr>
          <w:rFonts w:ascii="Kalpurush" w:hAnsi="Kalpurush" w:cs="Kalpurush"/>
          <w:color w:val="0000FF"/>
          <w:sz w:val="28"/>
        </w:rPr>
        <w:t xml:space="preserve">, </w:t>
      </w:r>
      <w:r w:rsidRPr="00D55384">
        <w:rPr>
          <w:rFonts w:ascii="Kalpurush" w:hAnsi="Kalpurush" w:cs="Kalpurush"/>
          <w:color w:val="0000FF"/>
          <w:sz w:val="28"/>
          <w:cs/>
        </w:rPr>
        <w:t>যেমন কোন দল শরিয়ত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প্রতিষ্ঠার পরিবর্তে গণতন্ত্র প্রতিষ্ঠার আহ্বান জানায়</w:t>
      </w:r>
      <w:r w:rsidRPr="00D55384">
        <w:rPr>
          <w:rFonts w:ascii="Kalpurush" w:hAnsi="Kalpurush" w:cs="Kalpurush"/>
          <w:color w:val="0000FF"/>
          <w:sz w:val="28"/>
        </w:rPr>
        <w:t xml:space="preserve">, </w:t>
      </w:r>
      <w:r w:rsidRPr="00D55384">
        <w:rPr>
          <w:rFonts w:ascii="Kalpurush" w:hAnsi="Kalpurush" w:cs="Kalpurush"/>
          <w:color w:val="0000FF"/>
          <w:sz w:val="28"/>
          <w:cs/>
        </w:rPr>
        <w:t>কিংবা কোন দল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সাধারণ মুসলিমদের নিরাপত্তা দানের পরিবর্তে তাদেরকে হত্যা করা শুরু করে</w:t>
      </w:r>
      <w:r w:rsidRPr="00D55384">
        <w:rPr>
          <w:rFonts w:ascii="Kalpurush" w:hAnsi="Kalpurush" w:cs="Kalpurush"/>
          <w:color w:val="0000FF"/>
          <w:sz w:val="28"/>
        </w:rPr>
        <w:t xml:space="preserve">, </w:t>
      </w:r>
      <w:r w:rsidRPr="00D55384">
        <w:rPr>
          <w:rFonts w:ascii="Kalpurush" w:hAnsi="Kalpurush" w:cs="Kalpurush"/>
          <w:color w:val="0000FF"/>
          <w:sz w:val="28"/>
          <w:cs/>
        </w:rPr>
        <w:t>কাফেরদের সাথে যুদ্ধ না করে মুজাহিদদের সাথেই যুদ্ধ করে তখন সে দল পরিত্যাগ</w:t>
      </w:r>
      <w:r w:rsidRPr="00D55384">
        <w:rPr>
          <w:rFonts w:ascii="Kalpurush" w:hAnsi="Kalpurush" w:cs="Kalpurush"/>
          <w:color w:val="0000FF"/>
          <w:sz w:val="28"/>
        </w:rPr>
        <w:t xml:space="preserve"> </w:t>
      </w:r>
      <w:r w:rsidRPr="00D55384">
        <w:rPr>
          <w:rFonts w:ascii="Kalpurush" w:hAnsi="Kalpurush" w:cs="Kalpurush"/>
          <w:color w:val="0000FF"/>
          <w:sz w:val="28"/>
          <w:cs/>
        </w:rPr>
        <w:t>করা ওয়াজিব হবে। আল্লামা আনোয়ার শাহ কাশ্মীরি রহ. কতই না সুন্দর বলেছেন</w:t>
      </w:r>
      <w:r w:rsidRPr="00D55384">
        <w:rPr>
          <w:rFonts w:ascii="Kalpurush" w:hAnsi="Kalpurush" w:cs="Kalpurush"/>
          <w:color w:val="0000FF"/>
          <w:sz w:val="28"/>
        </w:rPr>
        <w:t>,</w:t>
      </w:r>
      <w:r w:rsidRPr="00D55384">
        <w:rPr>
          <w:rFonts w:ascii="Kalpurush" w:hAnsi="Kalpurush" w:cs="Kalpurush"/>
          <w:sz w:val="28"/>
        </w:rPr>
        <w:t xml:space="preserve"> </w:t>
      </w:r>
    </w:p>
    <w:p w14:paraId="1B94E6F8" w14:textId="77777777" w:rsidR="00D55384" w:rsidRPr="00D55384" w:rsidRDefault="00D55384" w:rsidP="00D5538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55384">
        <w:rPr>
          <w:rFonts w:ascii="Times New Roman" w:hAnsi="Times New Roman" w:cs="Times New Roman" w:hint="cs"/>
          <w:sz w:val="28"/>
          <w:rtl/>
          <w:lang w:bidi="ar-SA"/>
        </w:rPr>
        <w:t>نعم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رأوا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بواحا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يبقى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تأويل،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فحينئذ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يخلعوا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ربقته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أعناقهم،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أوكد</w:t>
      </w:r>
      <w:r w:rsidRPr="00D55384">
        <w:rPr>
          <w:rFonts w:ascii="Kalpurush" w:hAnsi="Kalpurush" w:cs="Kalpurush"/>
          <w:sz w:val="28"/>
          <w:rtl/>
          <w:cs/>
        </w:rPr>
        <w:t xml:space="preserve">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طاقة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البشر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يختار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حقا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الأبواب،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تعذر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أخذ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الأبواب</w:t>
      </w:r>
      <w:r w:rsidRPr="00D55384">
        <w:rPr>
          <w:rFonts w:ascii="Kalpurush" w:hAnsi="Kalpurush" w:cs="Kalpurush"/>
          <w:sz w:val="28"/>
          <w:rtl/>
          <w:cs/>
        </w:rPr>
        <w:t xml:space="preserve"> -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أمكن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ذهنا</w:t>
      </w:r>
      <w:r w:rsidRPr="00D55384">
        <w:rPr>
          <w:rFonts w:ascii="Kalpurush" w:hAnsi="Kalpurush" w:cs="Kalpurush"/>
          <w:sz w:val="28"/>
          <w:rtl/>
          <w:cs/>
        </w:rPr>
        <w:t xml:space="preserve"> -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يحد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حد،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الإغماض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الفروع،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وصل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الأصول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حرم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السكوت،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الخلع</w:t>
      </w:r>
      <w:r w:rsidRPr="00D55384">
        <w:rPr>
          <w:rFonts w:ascii="Kalpurush" w:hAnsi="Kalpurush" w:cs="Kalpurush"/>
          <w:sz w:val="28"/>
          <w:rtl/>
          <w:cs/>
        </w:rPr>
        <w:t xml:space="preserve">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معنى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Cambria" w:hAnsi="Cambria" w:cs="Cambria" w:hint="cs"/>
          <w:sz w:val="28"/>
          <w:rtl/>
          <w:cs/>
        </w:rPr>
        <w:t>«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حبشي</w:t>
      </w:r>
      <w:r w:rsidRPr="00D55384">
        <w:rPr>
          <w:rFonts w:ascii="Times New Roman" w:hAnsi="Times New Roman" w:cs="Times New Roman" w:hint="cs"/>
          <w:sz w:val="28"/>
          <w:rtl/>
          <w:cs/>
        </w:rPr>
        <w:t>»</w:t>
      </w:r>
      <w:r w:rsidRPr="00D55384">
        <w:rPr>
          <w:rFonts w:ascii="Kalpurush" w:hAnsi="Kalpurush" w:cs="Kalpurush"/>
          <w:sz w:val="28"/>
          <w:rtl/>
          <w:cs/>
        </w:rPr>
        <w:t xml:space="preserve">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فافهم</w:t>
      </w:r>
      <w:r w:rsidRPr="00D55384">
        <w:rPr>
          <w:rFonts w:ascii="Kalpurush" w:hAnsi="Kalpurush" w:cs="Kalpurush"/>
          <w:sz w:val="28"/>
          <w:rtl/>
          <w:cs/>
        </w:rPr>
        <w:t>. (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فيض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Kalpurush" w:hAnsi="Kalpurush" w:cs="Kalpurush"/>
          <w:sz w:val="28"/>
          <w:rtl/>
        </w:rPr>
        <w:t xml:space="preserve">6 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Kalpurush" w:hAnsi="Kalpurush" w:cs="Kalpurush"/>
          <w:sz w:val="28"/>
          <w:rtl/>
        </w:rPr>
        <w:t xml:space="preserve">459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55384">
        <w:rPr>
          <w:rFonts w:ascii="Kalpurush" w:hAnsi="Kalpurush" w:cs="Kalpurush"/>
          <w:sz w:val="28"/>
          <w:rtl/>
          <w:cs/>
        </w:rPr>
        <w:t xml:space="preserve">.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D55384">
        <w:rPr>
          <w:rFonts w:ascii="Kalpurush" w:hAnsi="Kalpurush" w:cs="Kalpurush"/>
          <w:sz w:val="28"/>
          <w:rtl/>
          <w:cs/>
        </w:rPr>
        <w:t xml:space="preserve">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D55384">
        <w:rPr>
          <w:rFonts w:ascii="Kalpurush" w:hAnsi="Kalpurush" w:cs="Kalpurush"/>
          <w:sz w:val="28"/>
          <w:rtl/>
          <w:cs/>
        </w:rPr>
        <w:t xml:space="preserve">: </w:t>
      </w:r>
      <w:r w:rsidRPr="00D55384">
        <w:rPr>
          <w:rFonts w:ascii="Kalpurush" w:hAnsi="Kalpurush" w:cs="Kalpurush"/>
          <w:sz w:val="28"/>
          <w:rtl/>
        </w:rPr>
        <w:t xml:space="preserve">1426 </w:t>
      </w:r>
      <w:r w:rsidRPr="00D5538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D55384">
        <w:rPr>
          <w:rFonts w:ascii="Kalpurush" w:hAnsi="Kalpurush" w:cs="Kalpurush"/>
          <w:sz w:val="28"/>
        </w:rPr>
        <w:t>).</w:t>
      </w:r>
    </w:p>
    <w:p w14:paraId="3A6D70F7" w14:textId="77777777" w:rsidR="00D55384" w:rsidRPr="00D55384" w:rsidRDefault="00D55384" w:rsidP="00D55384">
      <w:pPr>
        <w:spacing w:line="240" w:lineRule="auto"/>
        <w:rPr>
          <w:rFonts w:ascii="Kalpurush" w:hAnsi="Kalpurush" w:cs="Kalpurush"/>
          <w:sz w:val="28"/>
        </w:rPr>
      </w:pPr>
      <w:r w:rsidRPr="00D55384">
        <w:rPr>
          <w:rFonts w:ascii="Kalpurush" w:hAnsi="Kalpurush" w:cs="Kalpurush"/>
          <w:sz w:val="28"/>
        </w:rPr>
        <w:br/>
        <w:t>“</w:t>
      </w:r>
      <w:r w:rsidRPr="00D55384">
        <w:rPr>
          <w:rFonts w:ascii="Kalpurush" w:hAnsi="Kalpurush" w:cs="Kalpurush"/>
          <w:sz w:val="28"/>
          <w:cs/>
        </w:rPr>
        <w:t>হাঁ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প্রজারা যদি শাসক থেকে কোন সুস্পষ্ট কুফর দেখতে পায়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যাতে তাবীলের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কোন অবকাশ থাকে না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তখন তাদের উপর আবশ্যক হবে তার থেকে আনুগত্যের হাত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 xml:space="preserve">গুটিয়ে নেয়া। </w:t>
      </w:r>
      <w:proofErr w:type="gramStart"/>
      <w:r w:rsidRPr="00D55384">
        <w:rPr>
          <w:rFonts w:ascii="Kalpurush" w:hAnsi="Kalpurush" w:cs="Kalpurush"/>
          <w:sz w:val="28"/>
          <w:cs/>
        </w:rPr>
        <w:t>.....</w:t>
      </w:r>
      <w:proofErr w:type="gramEnd"/>
      <w:r w:rsidRPr="00D55384">
        <w:rPr>
          <w:rFonts w:ascii="Kalpurush" w:hAnsi="Kalpurush" w:cs="Kalpurush"/>
          <w:sz w:val="28"/>
          <w:cs/>
        </w:rPr>
        <w:t xml:space="preserve"> কেননা মানুষের জন্য (মানবীয় দুর্বলতাবশত) সবক্ষেত্রে হক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অবলম্বন করা সম্ভব হয় না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তাই শাসকের ছোট-খাট বিচ্যুতির ক্ষেত্রে তার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বিরুদ্ধে বিদ্রোহ করা যাবে না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কিন্তু যখন শাসকের বিচ্যুতি ইসলামের মৌলিক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 xml:space="preserve">বিষয়ের </w:t>
      </w:r>
      <w:r w:rsidRPr="00D55384">
        <w:rPr>
          <w:rFonts w:ascii="Kalpurush" w:hAnsi="Kalpurush" w:cs="Kalpurush"/>
          <w:sz w:val="28"/>
          <w:cs/>
        </w:rPr>
        <w:lastRenderedPageBreak/>
        <w:t>সাথে সাংঘর্ষিক হবে তখন চুপ থাকা হারাম হবে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এবং তাকে অপসারণ করা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ফরজ হবে। এটাই রাসূল সাল্লাল্লাহু আলাইহি ওয়াসাল্লামের বাণী</w:t>
      </w:r>
      <w:r w:rsidRPr="00D55384">
        <w:rPr>
          <w:rFonts w:ascii="Kalpurush" w:hAnsi="Kalpurush" w:cs="Kalpurush"/>
          <w:sz w:val="28"/>
        </w:rPr>
        <w:t>, “</w:t>
      </w:r>
      <w:r w:rsidRPr="00D55384">
        <w:rPr>
          <w:rFonts w:ascii="Kalpurush" w:hAnsi="Kalpurush" w:cs="Kalpurush"/>
          <w:sz w:val="28"/>
          <w:cs/>
        </w:rPr>
        <w:t>যদিও তোমাদের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উপর কোন হাবশিকে আমীর নিযুক্ত করা হয় যে তোমাদের আল্লাহর কিতাব অনুযায়ী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পরিচালনা করে তাহলে তোমরা তার আনুগত্য করো” এর অন্তর্নিহিত অর্থ।” -ফয়যুল</w:t>
      </w:r>
      <w:r w:rsidRPr="00D55384">
        <w:rPr>
          <w:rFonts w:ascii="Kalpurush" w:hAnsi="Kalpurush" w:cs="Kalpurush"/>
          <w:sz w:val="28"/>
        </w:rPr>
        <w:t xml:space="preserve"> </w:t>
      </w:r>
      <w:r w:rsidRPr="00D55384">
        <w:rPr>
          <w:rFonts w:ascii="Kalpurush" w:hAnsi="Kalpurush" w:cs="Kalpurush"/>
          <w:sz w:val="28"/>
          <w:cs/>
        </w:rPr>
        <w:t>বারী</w:t>
      </w:r>
      <w:r w:rsidRPr="00D55384">
        <w:rPr>
          <w:rFonts w:ascii="Kalpurush" w:hAnsi="Kalpurush" w:cs="Kalpurush"/>
          <w:sz w:val="28"/>
        </w:rPr>
        <w:t xml:space="preserve">, </w:t>
      </w:r>
      <w:r w:rsidRPr="00D55384">
        <w:rPr>
          <w:rFonts w:ascii="Kalpurush" w:hAnsi="Kalpurush" w:cs="Kalpurush"/>
          <w:sz w:val="28"/>
          <w:cs/>
        </w:rPr>
        <w:t>৬/৪৫৯</w:t>
      </w:r>
      <w:r w:rsidRPr="00D55384">
        <w:rPr>
          <w:rFonts w:ascii="Kalpurush" w:hAnsi="Kalpurush" w:cs="Kalpurush"/>
          <w:sz w:val="28"/>
        </w:rPr>
        <w:t xml:space="preserve"> </w:t>
      </w:r>
    </w:p>
    <w:p w14:paraId="24E31849" w14:textId="1D44FD18" w:rsidR="00615F7D" w:rsidRPr="00D55384" w:rsidRDefault="00615F7D" w:rsidP="00D55384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D55384" w:rsidSect="006942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24783A7A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54EA1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24783A7A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D54EA1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27D"/>
    <w:rsid w:val="00023832"/>
    <w:rsid w:val="000272BC"/>
    <w:rsid w:val="00037C73"/>
    <w:rsid w:val="000540B5"/>
    <w:rsid w:val="000A0538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B2E40"/>
    <w:rsid w:val="003D7406"/>
    <w:rsid w:val="003F70E2"/>
    <w:rsid w:val="003F78FB"/>
    <w:rsid w:val="00424776"/>
    <w:rsid w:val="00452368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E51BA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2170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55E2C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54EA1"/>
    <w:rsid w:val="00D55384"/>
    <w:rsid w:val="00D63EA2"/>
    <w:rsid w:val="00D70F39"/>
    <w:rsid w:val="00D8171D"/>
    <w:rsid w:val="00DA331E"/>
    <w:rsid w:val="00DB75F8"/>
    <w:rsid w:val="00DD60C7"/>
    <w:rsid w:val="00DE3CB9"/>
    <w:rsid w:val="00DE7148"/>
    <w:rsid w:val="00E029D2"/>
    <w:rsid w:val="00E246E3"/>
    <w:rsid w:val="00E348FA"/>
    <w:rsid w:val="00E933AD"/>
    <w:rsid w:val="00EC69AA"/>
    <w:rsid w:val="00ED3079"/>
    <w:rsid w:val="00ED5A5E"/>
    <w:rsid w:val="00EE02A4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7855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37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5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62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7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9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0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1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9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96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1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42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3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11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1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2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04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5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7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5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0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6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4004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9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0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4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56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17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dithbd.com/hadith/search/?q=%D9%81%D8%B9%D9%87%D8%AF%D9%87+%D8%A5%D9%84%D9%89+%D9%85%D8%AF%D8%AA%D9%87+&amp;lang=ar&amp;exact=1&amp;WADbSearch1=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D24E6-5B84-4425-9E6A-8FA348A98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1867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2021-07-09T02:23:00Z</dcterms:created>
  <dcterms:modified xsi:type="dcterms:W3CDTF">2021-07-09T03:13:00Z</dcterms:modified>
</cp:coreProperties>
</file>