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ОПЛАТА ДОГОВОРА N 227-Н по состоянию на 31.12.14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период аренды: 01.01.10 - 14.01.58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Арендатор: ДНП "Спутник"     Фед.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Согласно договора N 227-Н от 08.02.10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год. ар/плата составляет   1 240 077.04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- ар/плата в месяц  103 339.75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По уведомлению        от 27.04.11  c 01.06.11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год. ар/плата составляет   1 313 242.00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- ар/плата в месяц  109 436.83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По уведомлению        от 16.05.12  c 01.06.12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год. ар/плата составляет   1 392 037.00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- ар/плата в месяц  116 003.08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По уведомлению        от 07.05.13  c 01.06.13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год. ар/плата составляет   1 468 599.00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- ар/плата в месяц  122 383.25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По доп.соглашению     от 23.05.13  c 19.06.13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год. ар/плата составляет   1 468 599.00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  <w:r>
        <w:rPr>
          <w:rFonts w:cs="Courier New" w:ascii="Courier New" w:hAnsi="Courier New"/>
          <w:sz w:val="14"/>
          <w:szCs w:val="14"/>
        </w:rPr>
        <w:t>- ар/плата в месяц  122 383.25  руб.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   </w:t>
      </w:r>
      <w:r>
        <w:rPr>
          <w:rFonts w:cs="Courier New" w:ascii="Courier New" w:hAnsi="Courier New"/>
          <w:sz w:val="14"/>
          <w:szCs w:val="14"/>
        </w:rPr>
        <w:t>Дата регистрации договора 27.05.10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   </w:t>
      </w:r>
      <w:r>
        <w:rPr>
          <w:rFonts w:cs="Courier New" w:ascii="Courier New" w:hAnsi="Courier New"/>
          <w:sz w:val="14"/>
          <w:szCs w:val="14"/>
        </w:rPr>
        <w:t>Начисление пени с 06.06.10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</w:t>
      </w:r>
      <w:r>
        <w:rPr>
          <w:rFonts w:cs="Courier New" w:ascii="Courier New" w:hAnsi="Courier New"/>
          <w:sz w:val="14"/>
          <w:szCs w:val="14"/>
        </w:rPr>
        <w:t>Период      │  Начислено  │   Оплачено  │  Дата  │  номер │                Задолженность в руб.                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</w:t>
      </w:r>
      <w:r>
        <w:rPr>
          <w:rFonts w:cs="Courier New" w:ascii="Courier New" w:hAnsi="Courier New"/>
          <w:sz w:val="14"/>
          <w:szCs w:val="14"/>
        </w:rPr>
        <w:t>оплаты      │    аренды   │ аренды      │перечис-│   п/п  │----------------------------------------------------│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 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</w:t>
      </w:r>
      <w:r>
        <w:rPr>
          <w:rFonts w:cs="Courier New" w:ascii="Courier New" w:hAnsi="Courier New"/>
          <w:sz w:val="14"/>
          <w:szCs w:val="14"/>
        </w:rPr>
        <w:t>(в руб.)  │    (в руб.) │ления   │        │ по   аренде │просрочено│  начислено  │    общая    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 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         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eastAsia="Courier New" w:cs="Courier New" w:ascii="Courier New" w:hAnsi="Courier New"/>
          <w:sz w:val="14"/>
          <w:szCs w:val="14"/>
        </w:rPr>
        <w:t xml:space="preserve">   </w:t>
      </w:r>
      <w:r>
        <w:rPr>
          <w:rFonts w:cs="Courier New" w:ascii="Courier New" w:hAnsi="Courier New"/>
          <w:sz w:val="14"/>
          <w:szCs w:val="14"/>
        </w:rPr>
        <w:t>дней   │    пени     │задолженность│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01.01.10-31.01.10│    103339.75│     15000.00│10.06.10│5       │     88339.75│         4│       620.04│     88959.79│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01.01.10-31.01.10│         0.00│     88339.75│26.07.10│9       │    -88339.75│        50│      6625.48│    -81714.27│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01.02.10-28.02.10│    103339.75│     15000.00│10.06.10│6       │     88339.75│         4│       620.04│     88959.79│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01.02.10-28.02.10│         0.00│     88339.75│26.07.10│9       │    -88339.75│        50│      6625.48│    -81714.27│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01.03.10-31.03.10│    103339.75│     15000.00│10.06.10│7       │     88339.75│         4│       620.04│     88959.79│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01.03.10-31.03.10│         0.00│     88339.75│26.07.10│9       │    -88339.75│        50│      6625.48│    -81714.27│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01.04.10-30.04.10│    103339.75│     15000.00│10.06.10│8       │     88339.75│         4│       620.04│     88959.79│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01.04.10-30.04.10│         0.00│     88339.75│26.07.10│9       │    -88339.75│        50│      6625.48│    -81714.27│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01.05.10-31.05.10│    103339.75│     15000.00│10.06.10│8       │     88339.75│         4│       620.04│     88959.79│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01.05.10-31.05.10│         0.00│     46641.00│26.07.10│9       │    -46641.00│        50│      6625.48│    -40015.52│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01.05.10-31.05.10│         0.00│     41698.75│22.12.10│10      │    -41698.75│       199│     12447.08│    -29251.67│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01.06.10-30.06.10│    103339.75│    103339.75│10.06.10│8       │         0.00│         0│         0.00│         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01.07.10-31.07.10│    103339.75│    103339.75│22.12.10│10      │         0.00│       164│     25421.58│     25421.58│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01.08.10-31.08.10│    103339.75│    103339.75│22.12.10│10      │         0.00│       133│     20616.28│     20616.28│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01.09.10-30.09.10│    103339.75│    103339.75│22.12.10│10      │         0.00│       102│     15810.98│     15810.98│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01.10.10-31.10.10│    103339.75│    103339.75│22.12.10│10      │         0.00│        72│     11160.69│     11160.69│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01.11.10-30.11.10│    103339.75│    103339.75│22.12.10│10      │         0.00│        41│      6355.39│      6355.39│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01.12.10-31.12.10│    103339.75│    103339.74│22.12.10│10      │         0.01│        11│      1705.11│      1705.12│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01.12.10-31.12.10│         0.00│         0.01│10.06.10│8       │        -0.01│         0│         0.00│        -0.01│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│22.12.10│11      │             │          │   -109612.49│   -109612.49│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│31.12.10│6       │             │          │    -20132.22│    -20132.22│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за 2010 год│   1240077.00│   1240077.00│        │        │         0.00│       992│         0.00│         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01.01.11-31.01.11│    103339.75│    103339.75│17.03.11│2       │         0.00│        65│     10075.63│     10075.63│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01.02.11-28.02.11│    103339.75│    103339.75│17.03.11│2       │         0.00│        34│      5270.33│      5270.33│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01.03.11-31.03.11│    103339.75│     99320.50│17.03.11│2       │      4019.25│         6│       930.06│      4949.31│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01.03.11-31.03.11│         0.00│      4019.25│03.08.11│3       │     -4019.25│       145│       874.19│     -3145.06│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01.04.11-30.04.11│    103339.75│    103339.75│03.08.11│3       │         0.00│       114│     17671.10│     17671.10│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01.05.11-31.05.11│    103339.75│    103339.75│03.08.11│3       │         0.00│        84│     13020.81│     13020.81│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01.06.11-30.06.11│    109436.83│     49301.25│03.08.11│3       │     60135.58│        53│      8700.23│     68835.81│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01.06.11-30.06.11│         0.00│     28300.00│15.12.11│4       │    -28300.00│       187│     16868.03│    -11431.97│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01.06.11-30.06.11│         0.00│      3535.58│15.12.11│6       │     -3535.58│       187│      8929.88│      5394.30│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01.06.11-30.06.11│         0.00│     28300.00│15.12.11│5       │    -28300.00│       187│      7938.15│    -20361.85│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01.07.11-31.07.11│    109436.83│     28300.00│15.12.11│8       │     81136.83│       157│     25772.37│    106909.20│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01.07.11-31.07.11│         0.00│     24764.42│15.12.11│6       │    -24764.42│       157│     19107.72│     -5656.70│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01.07.11-31.07.11│         0.00│     28072.41│15.12.11│9       │    -28072.41│       157│     13275.70│    -14796.71│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01.07.11-31.07.11│         0.00│     28300.00│15.12.11│7       │    -28300.00│       157│      6664.65│    -21635.35│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01.08.11-31.08.11│    109436.83│     59800.00│27.12.11│11      │     49636.83│       138│     22653.42│     72290.25│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01.08.11-31.08.11│         0.00│     21109.24│27.12.11│12      │    -21109.24│       138│     10274.82│    -10834.42│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01.08.11-31.08.11│         0.00│       227.59│15.12.11│9       │      -227.59│       126│      5391.71│      5164.12│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01.08.11-31.08.11│         0.00│     28300.00│15.12.11│10      │    -28300.00│       126│      5348.70│    -22951.30│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01.09.11-30.09.11│    109436.83│     59800.00│27.12.11│13      │     49636.83│       107│     17564.61│     67201.44│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01.09.11-30.09.11│         0.00│     10946.07│27.12.11│14      │    -10946.07│       107│      7966.71│     -2979.36│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01.09.11-30.09.11│         0.00│     38690.76│27.12.11│12      │    -38690.76│       107│      6209.87│    -32480.89│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01.10.11-31.10.11│    109436.83│     59800.00│27.12.11│15      │     49636.83│        77│     12639.95│     62276.78│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01.10.11-31.10.11│         0.00│       782.90│27.12.11│16      │      -782.90│        77│      5733.05│      4950.15│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01.10.11-31.10.11│         0.00│     48853.93│27.12.11│14      │    -48853.93│        77│      5642.63│    -43211.30│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01.11.11-30.11.11│    109436.83│     50419.73│27.12.11│17      │     59017.10│        46│      7551.14│     66568.24│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01.11.11-30.11.11│         0.00│     59017.10│27.12.11│16      │    -59017.10│        46│      4072.18│    -54944.92│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01.12.11-31.12.11│    109436.83│      9380.27│27.12.11│17      │    100056.56│        16│      2626.48│    102683.04│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01.12.11-31.12.11│         0.00│     20000.00│28.12.11│18      │    -20000.00│        17│      2551.44│    -17448.56│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01.12.11-31.12.11│         0.00│     80056.56│03.02.12│1       │    -80056.56│        54│      6484.58│    -73571.98│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│31.12.11│6       │             │          │   -277810.14│   -277810.14│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за 2011 год│   1282756.56│   1282756.56│        │        │         0.00│      2949│         0.00│         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01.01.12-31.01.12│    109436.83│     49500.00│11.04.12│2       │     59936.83│        91│     14938.13│     74874.96│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01.01.12-31.01.12│         0.00│     10436.83│11.04.12│4       │    -10436.83│        91│      8181.38│     -2255.45│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01.01.12-31.01.12│         0.00│     49500.00│11.04.12│3       │    -49500.00│        91│      6756.75│    -42743.25│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01.02.12-29.02.12│    109436.83│     49500.00│11.04.12│5       │     59936.83│        60│      9849.32│     69786.15│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01.02.12-29.02.12│         0.00│     20873.66│16.05.12│6       │    -20873.66│        95│      8541.00│    -12332.66│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01.02.12-29.02.12│         0.00│     39063.17│11.04.12│4       │    -39063.17│        60│      3515.69│    -35547.48│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01.03.12-31.03.12│    109436.83│     39063.17│16.05.12│6       │     70373.66│        66│     10834.25│     81207.91│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01.03.12-31.03.12│         0.00│     59936.83│16.05.12│7       │    -59936.83│        66│      6966.99│    -52969.84│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01.03.12-31.03.12│         0.00│     10436.83│16.05.12│8       │    -10436.83│        66│      1033.25│     -9403.58│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01.04.12-30.04.12│    109436.83│     59936.83│16.05.12│9       │     49500.00│        35│      5745.43│     55245.43│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01.04.12-30.04.12│         0.00│     49500.00│16.05.12│8       │    -49500.00│        35│      2598.75│    -46901.25│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01.05.12-31.05.12│    109436.83│    109436.83│16.05.12│10      │         0.00│         5│       820.78│       820.78│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01.06.12-30.06.12│    116003.08│    116003.08│02.07.12│12      │         0.00│        21│      3654.10│      3654.10│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01.07.12-31.07.12│    116003.08│    116003.08│02.07.12│13      │         0.00│         0│         0.00│         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116003.08│         0.92│02.07.12│12      │    116002.16│         0│         0.00│    116002.16│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     0.00│         0.92│02.07.12│13      │        -0.92│         0│         0.00│        -0.92│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     0.00│      7000.00│24.08.12│14      │     -7000.00│        13│      2262.02│     -4737.98│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     0.00│     45000.00│14.09.12│15      │    -45000.00│        34│      5559.06│    -39440.94│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     0.00│     52000.00│14.09.12│16      │    -52000.00│        34│      3264.06│    -48735.94│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01.08.12-31.08.12│         0.00│     12001.24│14.12.12│17      │    -12001.24│       125│      2250.23│     -9751.01│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01.09.12-30.09.12│    116003.08│     52001.84│14.12.12│17      │     64001.24│        94│     16356.43│     80357.67│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01.09.12-30.09.12│         0.00│     64001.24│14.12.12│18      │    -64001.24│        94│      9024.17│    -54977.07│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01.10.12-31.10.12│    116003.08│     16332.00│14.12.12│19      │     99671.08│        64│     11136.30│    110807.38│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01.10.12-31.10.12│         0.00│     16332.00│14.12.12│20      │    -16332.00│        64│      9568.42│     -6763.58│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01.10.12-31.10.12│         0.00│     16332.00│14.12.12│21      │    -16332.00│        64│      8000.55│     -8331.45│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01.10.12-31.10.12│         0.00│     67007.08│26.02.13│1       │    -67007.08│       138│     13870.47│    -53136.61│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01.11.12-30.11.12│    116003.08│     32664.00│26.02.13│1       │     83339.08│       107│     18618.49│    101957.57│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01.11.12-30.11.12│         0.00│     83339.08│26.02.13│2       │    -83339.08│       107│     13375.92│    -69963.16│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01.12.12-31.12.12│    116003.08│     16332.00│26.02.13│2       │     99671.08│        77│     13398.36│    113069.44│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01.12.12-31.12.12│         0.00│     99671.08│26.02.13│3       │    -99671.08│        77│     11512.01│    -88159.07│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│31.12.12│6       │             │          │   -221632.31│   -221632.31│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за 2012 год│   1359205.71│   1359205.71│        │        │         0.00│      1874│         0.00│         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01.01.13-31.01.13│    116003.08│    116003.08│09.04.13│4       │         0.00│        88│     15312.41│     15312.41│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01.02.13-28.02.13│    116003.08│    116003.08│09.04.13│4       │         0.00│        57│      9918.26│      9918.26│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01.03.13-31.03.13│    116003.08│    116003.08│09.04.13│4       │         0.00│        29│      5046.13│      5046.13│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01.04.13-30.04.13│    116003.08│    116003.08│16.04.13│5       │         0.00│         5│       870.02│       870.02│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01.05.13-31.05.13│    116003.08│    116003.08│20.05.13│7       │         0.00│         9│      1566.04│      1566.04│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01.06.13-30.06.13│    122383.25│    122383.00│07.08.13│10      │         0.25│        57│     10463.77│     10464.02│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01.06.13-30.06.13│         0.00│         0.00│        │        │         0.00│       568│         0.21│         0.21│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01.07.13-31.07.13│    122383.25│    122383.00│07.08.13│11      │         0.25│        27│      4956.52│      4956.77│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01.07.13-31.07.13│         0.00│         0.00│        │        │         0.00│       538│         0.20│         0.20│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01.08.13-31.08.13│    122383.25│    122383.00│29.08.13│12      │         0.25│        18│      3304.35│      3304.60│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01.08.13-31.08.13│         0.00│         0.00│        │        │         0.00│       507│         0.19│         0.19│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01.09.13-30.09.13│    122383.25│    122383.00│10.09.13│13      │         0.25│         0│         0.00│         0.25│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01.09.13-30.09.13│         0.00│         0.00│        │        │         0.00│       476│         0.18│         0.18│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01.10.13-31.10.13│    122383.25│    122383.00│06.11.13│14      │         0.25│        26│      4772.95│      4773.20│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01.10.13-31.10.13│         0.00│         0.00│        │        │         0.00│       446│         0.17│         0.17│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01.11.13-30.11.13│    122383.25│    122383.00│22.11.13│15      │         0.25│        11│      2019.32│      2019.57│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01.11.13-30.11.13│         0.00│         0.00│        │        │         0.00│       415│         0.16│         0.16│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01.12.13-31.12.13│    122383.25│    122383.00│16.12.13│16      │         0.25│         5│       917.87│       918.12│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01.12.13-31.12.13│         0.00│         0.00│        │        │         0.00│       385│         0.14│         0.14│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│31.12.13│8       │             │          │     -2000.00│     -2000.00│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Поступление пени │             │             │31.12.13│6       │             │          │    -32709.87│    -32709.87│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за 2013 год│   1436698.15│   1436696.40│        │        │         1.75│      3667│     24439.02│     24440.77│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01.01.14-31.01.14│    122383.25│    122383.00│10.02.14│1       │         0.25│        30│      5507.25│      5507.50│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01.01.14-31.01.14│         0.00│         0.00│        │        │         0.00│       354│         0.13│         0.13│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01.02.14-28.02.14│    122383.25│    122383.00│24.02.14│2       │         0.25│        13│      2386.47│      2386.72│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01.02.14-28.02.14│         0.00│         0.00│        │        │         0.00│       323│         0.12│         0.12│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01.03.14-31.03.14│    122383.25│    122383.00│03.04.14│3       │         0.25│        23│      4222.22│      4222.47│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01.03.14-31.03.14│         0.00│         0.00│        │        │         0.00│       295│         0.11│         0.11│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01.04.14-30.04.14│    122383.25│    122383.00│21.04.14│4       │         0.25│        10│      1835.75│      1836.00│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01.04.14-30.04.14│         0.00│         0.00│        │        │         0.00│       264│         0.10│         0.10│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01.05.14-31.05.14│    122383.25│    122383.00│04.06.14│5       │         0.25│        24│      4405.80│      4406.05│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01.05.14-31.05.14│         0.00│         0.00│        │        │         0.00│       234│         0.09│         0.09│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01.06.14-30.06.14│    122383.25│    122383.00│10.07.14│6       │         0.25│        29│      5323.67│      5323.92│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01.06.14-30.06.14│         0.00│         0.00│        │        │         0.00│       203│         0.08│         0.08│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01.07.14-31.07.14│    122383.25│    122383.00│08.08.14│7       │         0.25│        28│      5140.10│      5140.35│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01.07.14-31.07.14│         0.00│         0.00│        │        │         0.00│       173│         0.06│         0.06│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01.08.14-31.08.14│    122383.25│    122383.00│04.09.14│8       │         0.25│        24│      4405.80│      4406.05│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01.08.14-31.08.14│         0.00│         0.00│        │        │         0.00│       142│         0.05│         0.05│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01.09.14-30.09.14│    122383.25│    122383.00│15.09.14│9       │         0.25│         4│       734.30│       734.55│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01.09.14-30.09.14│         0.00│         0.00│        │        │         0.00│       111│         0.04│         0.04│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01.10.14-31.10.14│    122383.25│    122383.00│29.10.14│10      │         0.25│        18│      3304.35│      3304.60│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01.10.14-31.10.14│         0.00│         0.00│        │        │         0.00│        81│         0.03│         0.03│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01.11.14-30.11.14│    122383.25│    122383.00│21.11.14│11      │         0.25│        10│      1835.75│      1836.00│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01.11.14-30.11.14│         0.00│         0.00│        │        │         0.00│        50│         0.02│         0.02│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01.12.14-31.12.14│    122383.25│         0.00│        │        │    122383.25│        20│      3671.50│    126054.75│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за 2014 год│   1468599.00│   1346213.00│        │        │    122386.00│      2463│     42773.79│    165159.79│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│</w:t>
      </w:r>
      <w:r>
        <w:rPr>
          <w:rFonts w:cs="Courier New" w:ascii="Courier New" w:hAnsi="Courier New"/>
          <w:sz w:val="14"/>
          <w:szCs w:val="14"/>
        </w:rPr>
        <w:t>Итого по договору│   6787336.42│   6664948.67│        │        │    122387.75│     11945│     67212.81│    189600.56│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</w:t>
      </w:r>
      <w:r>
        <w:rPr>
          <w:rFonts w:cs="Courier New" w:ascii="Courier New" w:hAnsi="Courier New"/>
          <w:sz w:val="14"/>
          <w:szCs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pStyle w:val="Style21"/>
        <w:rPr>
          <w:rFonts w:ascii="Courier New" w:hAnsi="Courier New" w:eastAsia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cs="Courier New"/>
          <w:sz w:val="14"/>
          <w:szCs w:val="14"/>
        </w:rPr>
      </w:pPr>
      <w:r>
        <w:rPr>
          <w:rFonts w:cs="Courier New" w:ascii="Courier New" w:hAnsi="Courier New"/>
          <w:sz w:val="14"/>
          <w:szCs w:val="14"/>
        </w:rPr>
      </w:r>
    </w:p>
    <w:p>
      <w:pPr>
        <w:pStyle w:val="Style21"/>
        <w:rPr>
          <w:rFonts w:ascii="Courier New" w:hAnsi="Courier New" w:eastAsia="Courier New" w:cs="Courier New"/>
          <w:sz w:val="14"/>
          <w:szCs w:val="14"/>
        </w:rPr>
      </w:pPr>
      <w:r>
        <w:rPr>
          <w:rFonts w:eastAsia="Courier New" w:cs="Courier New" w:ascii="Courier New" w:hAnsi="Courier New"/>
          <w:sz w:val="14"/>
          <w:szCs w:val="14"/>
        </w:rPr>
        <w:t xml:space="preserve">  </w:t>
      </w:r>
    </w:p>
    <w:sectPr>
      <w:type w:val="nextPage"/>
      <w:pgSz w:w="11906" w:h="16838"/>
      <w:pgMar w:left="1334" w:right="42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onsolas">
    <w:charset w:val="cc"/>
    <w:family w:val="modern"/>
    <w:pitch w:val="default"/>
  </w:font>
  <w:font w:name="Liberation Sans">
    <w:altName w:val="Arial"/>
    <w:charset w:val="01"/>
    <w:family w:val="swiss"/>
    <w:pitch w:val="variable"/>
  </w:font>
  <w:font w:name="Courier New">
    <w:charset w:val="cc"/>
    <w:family w:val="modern"/>
    <w:pitch w:val="default"/>
  </w:font>
</w:fonts>
</file>

<file path=word/settings.xml><?xml version="1.0" encoding="utf-8"?>
<w:settings xmlns:w="http://schemas.openxmlformats.org/wordprocessingml/2006/main">
  <w:zoom w:percent="91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Style15">
    <w:name w:val="Текст Знак"/>
    <w:qFormat/>
    <w:rPr>
      <w:rFonts w:ascii="Consolas" w:hAnsi="Consolas" w:cs="Consolas"/>
      <w:sz w:val="21"/>
      <w:szCs w:val="21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Текст"/>
    <w:basedOn w:val="Normal"/>
    <w:qFormat/>
    <w:pPr>
      <w:spacing w:lineRule="auto" w:line="240" w:before="0" w:after="0"/>
    </w:pPr>
    <w:rPr>
      <w:rFonts w:ascii="Consolas" w:hAnsi="Consolas" w:cs="Consolas"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LibreOffice/5.4.6.2$Linux_X86_64 LibreOffice_project/40m0$Build-2</Application>
  <Pages>9</Pages>
  <Words>1296</Words>
  <Characters>11087</Characters>
  <CharactersWithSpaces>17980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2015-01-29T11:26:00Z</dcterms:created>
  <dc:creator>Чулкина</dc:creator>
  <dc:description/>
  <dc:language>ru-RU</dc:language>
  <cp:lastModifiedBy>Чулкина</cp:lastModifiedBy>
  <dcterms:modified xsi:type="dcterms:W3CDTF">2015-01-29T11:26:00Z</dcterms:modified>
  <cp:revision>2</cp:revision>
  <dc:subject/>
  <dc:title/>
</cp:coreProperties>
</file>