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8055" w14:textId="5A8B0EAB" w:rsidR="00A20FF9" w:rsidRPr="00A20FF9" w:rsidRDefault="00A20FF9" w:rsidP="00A20FF9">
      <w:pPr>
        <w:rPr>
          <w:b/>
          <w:bCs/>
        </w:rPr>
      </w:pPr>
      <w:r w:rsidRPr="00A20FF9">
        <w:rPr>
          <w:b/>
          <w:bCs/>
        </w:rPr>
        <w:fldChar w:fldCharType="begin"/>
      </w:r>
      <w:r w:rsidRPr="00A20FF9">
        <w:rPr>
          <w:b/>
          <w:bCs/>
        </w:rPr>
        <w:instrText xml:space="preserve"> HYPERLINK "https://www.yictic.com/using-downloadable-content-to-make-your-website-more-engaging/" </w:instrText>
      </w:r>
      <w:r w:rsidRPr="00A20FF9">
        <w:rPr>
          <w:b/>
          <w:bCs/>
        </w:rPr>
      </w:r>
      <w:r w:rsidRPr="00A20FF9">
        <w:rPr>
          <w:b/>
          <w:bCs/>
        </w:rPr>
        <w:fldChar w:fldCharType="separate"/>
      </w:r>
      <w:r w:rsidRPr="00A20FF9">
        <w:rPr>
          <w:rStyle w:val="Hyperlink"/>
          <w:b/>
          <w:bCs/>
        </w:rPr>
        <w:t xml:space="preserve">Downloadable Content </w:t>
      </w:r>
      <w:proofErr w:type="gramStart"/>
      <w:r w:rsidRPr="00A20FF9">
        <w:rPr>
          <w:rStyle w:val="Hyperlink"/>
          <w:b/>
          <w:bCs/>
        </w:rPr>
        <w:t>To</w:t>
      </w:r>
      <w:proofErr w:type="gramEnd"/>
      <w:r w:rsidRPr="00A20FF9">
        <w:rPr>
          <w:rStyle w:val="Hyperlink"/>
          <w:b/>
          <w:bCs/>
        </w:rPr>
        <w:t xml:space="preserve"> Make Your Website More Engaging</w:t>
      </w:r>
      <w:r w:rsidRPr="00A20FF9">
        <w:rPr>
          <w:b/>
          <w:bCs/>
        </w:rPr>
        <w:fldChar w:fldCharType="end"/>
      </w:r>
    </w:p>
    <w:p w14:paraId="3E0F2BB3" w14:textId="77777777" w:rsidR="00A20FF9" w:rsidRDefault="00A20FF9" w:rsidP="00A20FF9">
      <w:r>
        <w:t xml:space="preserve">The important aim for any business internet site is to have interaction with clients and inspire income. Other goals for the website can consist of branding, as well as functioning as </w:t>
      </w:r>
      <w:proofErr w:type="gramStart"/>
      <w:r>
        <w:t>an</w:t>
      </w:r>
      <w:proofErr w:type="gramEnd"/>
      <w:r>
        <w:t xml:space="preserve"> facts aid for clients.</w:t>
      </w:r>
    </w:p>
    <w:p w14:paraId="670C3E4D" w14:textId="77777777" w:rsidR="00A20FF9" w:rsidRDefault="00A20FF9" w:rsidP="00A20FF9"/>
    <w:p w14:paraId="5BBF0CBA" w14:textId="77777777" w:rsidR="00A20FF9" w:rsidRDefault="00A20FF9" w:rsidP="00A20FF9">
      <w:r>
        <w:t xml:space="preserve">One way to acquire those dreams and others is with the aid of offering downloadable content material. When you've got PDFs to be had for download, customers </w:t>
      </w:r>
      <w:proofErr w:type="gramStart"/>
      <w:r>
        <w:t>turns</w:t>
      </w:r>
      <w:proofErr w:type="gramEnd"/>
      <w:r>
        <w:t xml:space="preserve"> into extra acquainted together with your logo, will have interaction with the internet site more, and could have the records they need to purchase a service or product with </w:t>
      </w:r>
      <w:proofErr w:type="spellStart"/>
      <w:r>
        <w:t>self belief</w:t>
      </w:r>
      <w:proofErr w:type="spellEnd"/>
      <w:r>
        <w:t>, thereby increasing their sense of pleasure. This then presents a ripple-impact of benefits for you, the records issuer.</w:t>
      </w:r>
    </w:p>
    <w:p w14:paraId="4B5825F8" w14:textId="77777777" w:rsidR="00A20FF9" w:rsidRDefault="00A20FF9" w:rsidP="00A20FF9"/>
    <w:p w14:paraId="0FB5723D" w14:textId="77777777" w:rsidR="00A20FF9" w:rsidRDefault="00A20FF9" w:rsidP="00A20FF9">
      <w:r>
        <w:t>PDFs can be used in a number of distinctive methods and may be a treasured addition to any website.</w:t>
      </w:r>
    </w:p>
    <w:p w14:paraId="3EEC4B27" w14:textId="77777777" w:rsidR="00A20FF9" w:rsidRDefault="00A20FF9" w:rsidP="00A20FF9"/>
    <w:p w14:paraId="0A0BEB77" w14:textId="77777777" w:rsidR="00A20FF9" w:rsidRDefault="00A20FF9" w:rsidP="00A20FF9">
      <w:r>
        <w:t xml:space="preserve">Types </w:t>
      </w:r>
      <w:proofErr w:type="gramStart"/>
      <w:r>
        <w:t>Of</w:t>
      </w:r>
      <w:proofErr w:type="gramEnd"/>
      <w:r>
        <w:t xml:space="preserve"> Information To Make Downloadable</w:t>
      </w:r>
    </w:p>
    <w:p w14:paraId="0654F4F9" w14:textId="77777777" w:rsidR="00A20FF9" w:rsidRDefault="00A20FF9" w:rsidP="00A20FF9"/>
    <w:p w14:paraId="0446A58A" w14:textId="77777777" w:rsidR="00A20FF9" w:rsidRDefault="00A20FF9" w:rsidP="00A20FF9">
      <w:r>
        <w:t>It’s possible to create many sorts of beneficial PDFs, depending on what your site visitors may be looking for or are interested in. PDF is just the format the records is supplied in. It’s effortlessly downloadable and guarantees consistency regardless of the device, operating machine, or other technical elements.</w:t>
      </w:r>
    </w:p>
    <w:p w14:paraId="254951A3" w14:textId="77777777" w:rsidR="00A20FF9" w:rsidRDefault="00A20FF9" w:rsidP="00A20FF9"/>
    <w:p w14:paraId="08CD9E07" w14:textId="77777777" w:rsidR="00A20FF9" w:rsidRDefault="00A20FF9" w:rsidP="00A20FF9">
      <w:proofErr w:type="spellStart"/>
      <w:r>
        <w:t>Catalogs</w:t>
      </w:r>
      <w:proofErr w:type="spellEnd"/>
      <w:r>
        <w:t>, brochures, and charge lists are normally put into PDF format so they can be downloaded. Depending at the business enterprise, different alternatives can consist of white-papers, manuals, or how-to guides for the products being sold.</w:t>
      </w:r>
    </w:p>
    <w:p w14:paraId="533434C7" w14:textId="77777777" w:rsidR="00A20FF9" w:rsidRDefault="00A20FF9" w:rsidP="00A20FF9"/>
    <w:p w14:paraId="14D9A604" w14:textId="77777777" w:rsidR="00A20FF9" w:rsidRDefault="00A20FF9" w:rsidP="00A20FF9">
      <w:r>
        <w:t>It’s additionally viable to create brief and informative eBooks, which can be a splendid manner to drum-up hobby in merchandise or give customers the facts they'll discover of high fee or use. This displays very well on you as a source for their wishes and hobbies.</w:t>
      </w:r>
    </w:p>
    <w:p w14:paraId="7CC29442" w14:textId="77777777" w:rsidR="00A20FF9" w:rsidRDefault="00A20FF9" w:rsidP="00A20FF9"/>
    <w:p w14:paraId="4FBE99A4" w14:textId="77777777" w:rsidR="00A20FF9" w:rsidRDefault="00A20FF9" w:rsidP="00A20FF9">
      <w:r>
        <w:t>Most web sites will benefit from multiple downloadable PDFs instead of simply one. Each product being sold, as an example, may have a downloadable brochure or how-to manual that gives the visitor greater data on what it's far and the way it works.</w:t>
      </w:r>
    </w:p>
    <w:p w14:paraId="5E19178C" w14:textId="77777777" w:rsidR="00A20FF9" w:rsidRDefault="00A20FF9" w:rsidP="00A20FF9"/>
    <w:p w14:paraId="03A93014" w14:textId="77777777" w:rsidR="00A20FF9" w:rsidRDefault="00A20FF9" w:rsidP="00A20FF9">
      <w:r>
        <w:t>Manuals for products may be uploaded and put on the product web page, so customers can get solutions to questions they might have earlier than or after their buy.</w:t>
      </w:r>
    </w:p>
    <w:p w14:paraId="0CA6170E" w14:textId="77777777" w:rsidR="00A20FF9" w:rsidRDefault="00A20FF9" w:rsidP="00A20FF9"/>
    <w:sectPr w:rsidR="00A20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66"/>
    <w:rsid w:val="002C3866"/>
    <w:rsid w:val="008778BF"/>
    <w:rsid w:val="00A20FF9"/>
    <w:rsid w:val="00DB7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5DE2"/>
  <w15:chartTrackingRefBased/>
  <w15:docId w15:val="{D230CAAB-C92F-4B01-AC4B-CFFB641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8BF"/>
    <w:rPr>
      <w:color w:val="0563C1" w:themeColor="hyperlink"/>
      <w:u w:val="single"/>
    </w:rPr>
  </w:style>
  <w:style w:type="character" w:styleId="UnresolvedMention">
    <w:name w:val="Unresolved Mention"/>
    <w:basedOn w:val="DefaultParagraphFont"/>
    <w:uiPriority w:val="99"/>
    <w:semiHidden/>
    <w:unhideWhenUsed/>
    <w:rsid w:val="0087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Khan</dc:creator>
  <cp:keywords/>
  <dc:description/>
  <cp:lastModifiedBy>Mohammed Khan</cp:lastModifiedBy>
  <cp:revision>3</cp:revision>
  <dcterms:created xsi:type="dcterms:W3CDTF">2020-10-16T13:43:00Z</dcterms:created>
  <dcterms:modified xsi:type="dcterms:W3CDTF">2020-10-20T08:48:00Z</dcterms:modified>
</cp:coreProperties>
</file>