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21" w:rsidRDefault="00B25021" w:rsidP="00180627">
      <w:pPr>
        <w:ind w:left="-180" w:firstLine="180"/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Верхненагольчикский</w:t>
      </w:r>
      <w:proofErr w:type="spellEnd"/>
      <w:r>
        <w:rPr>
          <w:sz w:val="28"/>
          <w:szCs w:val="28"/>
        </w:rPr>
        <w:t xml:space="preserve"> поселковый совет     информирует      о  проведении мониторинга ценовых предложений на следующие товары и услуги:       </w:t>
      </w:r>
    </w:p>
    <w:p w:rsidR="00B25021" w:rsidRDefault="00B25021" w:rsidP="00787275">
      <w:pPr>
        <w:ind w:left="-180"/>
        <w:rPr>
          <w:sz w:val="28"/>
          <w:u w:val="single"/>
        </w:rPr>
      </w:pPr>
      <w:r>
        <w:rPr>
          <w:sz w:val="28"/>
          <w:szCs w:val="28"/>
          <w:u w:val="single"/>
        </w:rPr>
        <w:t>и</w:t>
      </w:r>
      <w:r w:rsidRPr="00BA031F">
        <w:rPr>
          <w:sz w:val="28"/>
          <w:szCs w:val="28"/>
          <w:u w:val="single"/>
        </w:rPr>
        <w:t>зделия канцелярские бумажные</w:t>
      </w:r>
      <w:r>
        <w:rPr>
          <w:sz w:val="28"/>
          <w:szCs w:val="28"/>
          <w:u w:val="single"/>
        </w:rPr>
        <w:t xml:space="preserve"> </w:t>
      </w:r>
      <w:r w:rsidRPr="00BA031F">
        <w:rPr>
          <w:sz w:val="28"/>
          <w:szCs w:val="28"/>
          <w:u w:val="single"/>
        </w:rPr>
        <w:t xml:space="preserve">и услуги </w:t>
      </w:r>
      <w:r>
        <w:rPr>
          <w:sz w:val="28"/>
          <w:szCs w:val="28"/>
          <w:u w:val="single"/>
        </w:rPr>
        <w:t>п</w:t>
      </w:r>
      <w:r w:rsidRPr="00BA031F">
        <w:rPr>
          <w:sz w:val="28"/>
          <w:u w:val="single"/>
        </w:rPr>
        <w:t>о заправке и ремонту</w:t>
      </w:r>
      <w:r>
        <w:rPr>
          <w:sz w:val="28"/>
          <w:u w:val="single"/>
        </w:rPr>
        <w:t xml:space="preserve"> картриджей.</w:t>
      </w:r>
    </w:p>
    <w:bookmarkEnd w:id="0"/>
    <w:p w:rsidR="00B25021" w:rsidRDefault="00B25021" w:rsidP="00787275">
      <w:pPr>
        <w:ind w:left="-180"/>
        <w:rPr>
          <w:sz w:val="28"/>
          <w:szCs w:val="28"/>
        </w:rPr>
      </w:pPr>
    </w:p>
    <w:p w:rsidR="00B25021" w:rsidRDefault="00B25021" w:rsidP="00787275">
      <w:pPr>
        <w:pStyle w:val="a6"/>
        <w:spacing w:before="0" w:beforeAutospacing="0" w:after="150" w:afterAutospacing="0"/>
        <w:jc w:val="both"/>
        <w:rPr>
          <w:b/>
          <w:sz w:val="28"/>
        </w:rPr>
      </w:pPr>
      <w:r>
        <w:rPr>
          <w:b/>
          <w:sz w:val="28"/>
        </w:rPr>
        <w:t>Изделия канцелярские бумажные</w:t>
      </w:r>
      <w:r w:rsidRPr="001148C0">
        <w:rPr>
          <w:b/>
          <w:sz w:val="28"/>
        </w:rPr>
        <w:t>:</w:t>
      </w:r>
    </w:p>
    <w:p w:rsidR="00B25021" w:rsidRDefault="00B25021" w:rsidP="00352728">
      <w:pPr>
        <w:pStyle w:val="a6"/>
        <w:spacing w:before="0" w:beforeAutospacing="0" w:after="150" w:afterAutospacing="0"/>
        <w:jc w:val="both"/>
        <w:rPr>
          <w:sz w:val="28"/>
        </w:rPr>
      </w:pPr>
      <w:r>
        <w:rPr>
          <w:sz w:val="28"/>
        </w:rPr>
        <w:t>бумага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 папки «Дело»,</w:t>
      </w:r>
      <w:r w:rsidRPr="00352728">
        <w:rPr>
          <w:sz w:val="28"/>
        </w:rPr>
        <w:t xml:space="preserve"> </w:t>
      </w:r>
      <w:r>
        <w:rPr>
          <w:sz w:val="28"/>
        </w:rPr>
        <w:t>скоросшиватели,</w:t>
      </w:r>
      <w:r w:rsidRPr="00352728">
        <w:rPr>
          <w:sz w:val="28"/>
        </w:rPr>
        <w:t xml:space="preserve"> </w:t>
      </w:r>
      <w:r>
        <w:rPr>
          <w:sz w:val="28"/>
        </w:rPr>
        <w:t>папки на завязках</w:t>
      </w:r>
    </w:p>
    <w:p w:rsidR="00B25021" w:rsidRPr="001148C0" w:rsidRDefault="00B25021" w:rsidP="00787275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1148C0">
        <w:rPr>
          <w:b/>
          <w:sz w:val="28"/>
          <w:szCs w:val="28"/>
        </w:rPr>
        <w:t>Услуги:</w:t>
      </w:r>
    </w:p>
    <w:p w:rsidR="00B25021" w:rsidRDefault="00B25021" w:rsidP="00787275">
      <w:pPr>
        <w:rPr>
          <w:sz w:val="28"/>
        </w:rPr>
      </w:pPr>
      <w:r>
        <w:rPr>
          <w:sz w:val="28"/>
        </w:rPr>
        <w:t>Услуги по  заправке и ремонту картриджей.</w:t>
      </w:r>
    </w:p>
    <w:p w:rsidR="00B25021" w:rsidRDefault="00B25021" w:rsidP="00787275"/>
    <w:p w:rsidR="00B25021" w:rsidRDefault="00B25021" w:rsidP="00787275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B256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ши предложения просим предоставля</w:t>
      </w:r>
      <w:r w:rsidRPr="008B256A">
        <w:rPr>
          <w:color w:val="000000"/>
          <w:sz w:val="28"/>
          <w:szCs w:val="28"/>
        </w:rPr>
        <w:t xml:space="preserve">ть </w:t>
      </w:r>
      <w:r w:rsidRPr="00465AAD">
        <w:rPr>
          <w:color w:val="000000"/>
          <w:sz w:val="28"/>
          <w:szCs w:val="28"/>
        </w:rPr>
        <w:t>по</w:t>
      </w:r>
      <w:r>
        <w:rPr>
          <w:color w:val="333333"/>
          <w:sz w:val="32"/>
          <w:szCs w:val="28"/>
        </w:rPr>
        <w:t xml:space="preserve"> </w:t>
      </w:r>
      <w:r w:rsidRPr="007C7F2B">
        <w:rPr>
          <w:color w:val="000000"/>
          <w:sz w:val="28"/>
          <w:szCs w:val="28"/>
        </w:rPr>
        <w:t xml:space="preserve">адресу: </w:t>
      </w:r>
    </w:p>
    <w:p w:rsidR="00B25021" w:rsidRDefault="00B25021" w:rsidP="0078727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94630,  ЛНР,   </w:t>
      </w:r>
      <w:r w:rsidRPr="007C7F2B"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Нагольчик</w:t>
      </w:r>
      <w:proofErr w:type="spellEnd"/>
      <w:r>
        <w:rPr>
          <w:sz w:val="28"/>
          <w:szCs w:val="28"/>
        </w:rPr>
        <w:t xml:space="preserve"> </w:t>
      </w:r>
      <w:r w:rsidRPr="00986B5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переул</w:t>
      </w:r>
      <w:proofErr w:type="spellEnd"/>
      <w:r>
        <w:rPr>
          <w:sz w:val="28"/>
          <w:szCs w:val="28"/>
        </w:rPr>
        <w:t>. Ленина</w:t>
      </w:r>
      <w:r w:rsidRPr="00986B59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1148C0">
        <w:rPr>
          <w:color w:val="000000"/>
          <w:sz w:val="28"/>
          <w:szCs w:val="28"/>
        </w:rPr>
        <w:t xml:space="preserve"> </w:t>
      </w:r>
      <w:r w:rsidRPr="007C7F2B">
        <w:rPr>
          <w:color w:val="000000"/>
          <w:sz w:val="28"/>
          <w:szCs w:val="28"/>
        </w:rPr>
        <w:t xml:space="preserve">или  на адрес электронной почты </w:t>
      </w:r>
      <w:proofErr w:type="spellStart"/>
      <w:r>
        <w:rPr>
          <w:color w:val="000000"/>
          <w:sz w:val="28"/>
          <w:szCs w:val="28"/>
        </w:rPr>
        <w:t>Верхненагольчикского</w:t>
      </w:r>
      <w:proofErr w:type="spellEnd"/>
      <w:r>
        <w:rPr>
          <w:color w:val="000000"/>
          <w:sz w:val="28"/>
          <w:szCs w:val="28"/>
        </w:rPr>
        <w:t xml:space="preserve"> поселкового совета</w:t>
      </w:r>
      <w:r>
        <w:rPr>
          <w:sz w:val="28"/>
          <w:szCs w:val="28"/>
        </w:rPr>
        <w:t xml:space="preserve"> </w:t>
      </w:r>
      <w:r w:rsidRPr="003A52EF">
        <w:rPr>
          <w:color w:val="0000FF"/>
          <w:sz w:val="28"/>
          <w:szCs w:val="28"/>
        </w:rPr>
        <w:t>vnagolchik@mail.ru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до 12:00</w:t>
      </w:r>
      <w:r>
        <w:rPr>
          <w:color w:val="FF0000"/>
          <w:sz w:val="28"/>
          <w:szCs w:val="28"/>
        </w:rPr>
        <w:t xml:space="preserve">   </w:t>
      </w:r>
      <w:r w:rsidR="009D6219">
        <w:rPr>
          <w:color w:val="000000"/>
          <w:sz w:val="28"/>
          <w:szCs w:val="28"/>
        </w:rPr>
        <w:t>22.03</w:t>
      </w:r>
      <w:r>
        <w:rPr>
          <w:sz w:val="28"/>
          <w:szCs w:val="28"/>
        </w:rPr>
        <w:t>.201</w:t>
      </w:r>
      <w:r w:rsidR="009D6219">
        <w:rPr>
          <w:sz w:val="28"/>
          <w:szCs w:val="28"/>
        </w:rPr>
        <w:t>9</w:t>
      </w:r>
      <w:r>
        <w:rPr>
          <w:sz w:val="28"/>
          <w:szCs w:val="28"/>
        </w:rPr>
        <w:t>. Срок выполнения работ до 31.12.201</w:t>
      </w:r>
      <w:r w:rsidR="009D6219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B25021" w:rsidRDefault="00B25021" w:rsidP="00787275">
      <w:pPr>
        <w:ind w:firstLine="680"/>
        <w:jc w:val="both"/>
        <w:rPr>
          <w:sz w:val="28"/>
          <w:szCs w:val="28"/>
        </w:rPr>
      </w:pPr>
      <w:r w:rsidRPr="00F9261B">
        <w:rPr>
          <w:sz w:val="28"/>
          <w:szCs w:val="28"/>
        </w:rPr>
        <w:t>Дополнительно сообщаем, что сбор информации не влечет за собой возникновение каких-либо юридических обязательств.</w:t>
      </w:r>
    </w:p>
    <w:p w:rsidR="00B25021" w:rsidRDefault="00B25021" w:rsidP="0078727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проведения мониторинга является Порядок </w:t>
      </w:r>
      <w:r w:rsidRPr="002434F6">
        <w:rPr>
          <w:sz w:val="28"/>
          <w:szCs w:val="28"/>
        </w:rPr>
        <w:t xml:space="preserve">закупки товаров, работ и услуг на территории Луганской Народной Республики, </w:t>
      </w:r>
      <w:proofErr w:type="gramStart"/>
      <w:r w:rsidRPr="002434F6">
        <w:rPr>
          <w:sz w:val="28"/>
          <w:szCs w:val="28"/>
        </w:rPr>
        <w:t>утвержденному</w:t>
      </w:r>
      <w:proofErr w:type="gramEnd"/>
      <w:r w:rsidRPr="002434F6">
        <w:rPr>
          <w:sz w:val="28"/>
          <w:szCs w:val="28"/>
        </w:rPr>
        <w:t xml:space="preserve"> постановлением Совета Министров Луганской Народной Республики от 29.12.2015 № 02-04/408/1</w:t>
      </w:r>
      <w:r>
        <w:rPr>
          <w:sz w:val="28"/>
          <w:szCs w:val="28"/>
        </w:rPr>
        <w:t>5 (с изменениями).</w:t>
      </w:r>
    </w:p>
    <w:p w:rsidR="00B25021" w:rsidRDefault="00B25021" w:rsidP="00787275">
      <w:pPr>
        <w:ind w:firstLine="680"/>
        <w:jc w:val="both"/>
        <w:rPr>
          <w:sz w:val="28"/>
          <w:szCs w:val="28"/>
        </w:rPr>
      </w:pPr>
    </w:p>
    <w:p w:rsidR="00B25021" w:rsidRDefault="00B25021" w:rsidP="000C28B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Поселковый  голова                                                                     </w:t>
      </w:r>
      <w:proofErr w:type="spellStart"/>
      <w:r>
        <w:rPr>
          <w:sz w:val="28"/>
          <w:szCs w:val="28"/>
        </w:rPr>
        <w:t>М.М.Мудрая</w:t>
      </w:r>
      <w:proofErr w:type="spellEnd"/>
      <w:proofErr w:type="gramEnd"/>
    </w:p>
    <w:p w:rsidR="00B25021" w:rsidRDefault="00B25021" w:rsidP="000C28B0">
      <w:pPr>
        <w:jc w:val="both"/>
        <w:rPr>
          <w:sz w:val="28"/>
          <w:szCs w:val="28"/>
        </w:rPr>
      </w:pPr>
    </w:p>
    <w:sectPr w:rsidR="00B25021" w:rsidSect="00352728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3AC"/>
    <w:rsid w:val="00016FD4"/>
    <w:rsid w:val="00024AD9"/>
    <w:rsid w:val="000943AF"/>
    <w:rsid w:val="00094A07"/>
    <w:rsid w:val="00094AA1"/>
    <w:rsid w:val="000A1FB0"/>
    <w:rsid w:val="000C28B0"/>
    <w:rsid w:val="000E1A4A"/>
    <w:rsid w:val="000E1CE6"/>
    <w:rsid w:val="000F3F02"/>
    <w:rsid w:val="000F5592"/>
    <w:rsid w:val="001148C0"/>
    <w:rsid w:val="001379A9"/>
    <w:rsid w:val="00180627"/>
    <w:rsid w:val="001B3277"/>
    <w:rsid w:val="002434F6"/>
    <w:rsid w:val="00254873"/>
    <w:rsid w:val="00291C1D"/>
    <w:rsid w:val="002D0232"/>
    <w:rsid w:val="00321943"/>
    <w:rsid w:val="0032345C"/>
    <w:rsid w:val="00352728"/>
    <w:rsid w:val="003A218F"/>
    <w:rsid w:val="003A52EF"/>
    <w:rsid w:val="003D5084"/>
    <w:rsid w:val="00430503"/>
    <w:rsid w:val="0045353D"/>
    <w:rsid w:val="00455C46"/>
    <w:rsid w:val="00465AAD"/>
    <w:rsid w:val="004672FE"/>
    <w:rsid w:val="004E5B5B"/>
    <w:rsid w:val="00571CD0"/>
    <w:rsid w:val="005A5756"/>
    <w:rsid w:val="00624E62"/>
    <w:rsid w:val="0065080E"/>
    <w:rsid w:val="006B3123"/>
    <w:rsid w:val="007274BB"/>
    <w:rsid w:val="00756007"/>
    <w:rsid w:val="00780273"/>
    <w:rsid w:val="00787275"/>
    <w:rsid w:val="007C7F2B"/>
    <w:rsid w:val="00815B09"/>
    <w:rsid w:val="008B256A"/>
    <w:rsid w:val="008C251A"/>
    <w:rsid w:val="00957B4A"/>
    <w:rsid w:val="00986B59"/>
    <w:rsid w:val="009D6219"/>
    <w:rsid w:val="009D6CEA"/>
    <w:rsid w:val="009F2F54"/>
    <w:rsid w:val="00A8781C"/>
    <w:rsid w:val="00AB43AC"/>
    <w:rsid w:val="00AC5DB5"/>
    <w:rsid w:val="00AC75D3"/>
    <w:rsid w:val="00B25021"/>
    <w:rsid w:val="00B3064E"/>
    <w:rsid w:val="00B42C4B"/>
    <w:rsid w:val="00BA031F"/>
    <w:rsid w:val="00BB098E"/>
    <w:rsid w:val="00C747A9"/>
    <w:rsid w:val="00C81226"/>
    <w:rsid w:val="00C85CB5"/>
    <w:rsid w:val="00CB34A1"/>
    <w:rsid w:val="00CC402A"/>
    <w:rsid w:val="00D05B0F"/>
    <w:rsid w:val="00D0795C"/>
    <w:rsid w:val="00D22337"/>
    <w:rsid w:val="00D228F2"/>
    <w:rsid w:val="00D24D41"/>
    <w:rsid w:val="00DD270F"/>
    <w:rsid w:val="00DE61D7"/>
    <w:rsid w:val="00E20C39"/>
    <w:rsid w:val="00E3522F"/>
    <w:rsid w:val="00E46791"/>
    <w:rsid w:val="00E75C17"/>
    <w:rsid w:val="00E92C99"/>
    <w:rsid w:val="00E934DF"/>
    <w:rsid w:val="00EB0CB7"/>
    <w:rsid w:val="00EE02AC"/>
    <w:rsid w:val="00EF3C55"/>
    <w:rsid w:val="00F25728"/>
    <w:rsid w:val="00F41C05"/>
    <w:rsid w:val="00F551FA"/>
    <w:rsid w:val="00F9261B"/>
    <w:rsid w:val="00FC7BD0"/>
    <w:rsid w:val="00FD1675"/>
    <w:rsid w:val="00FD52A7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7B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C28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C28B0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787275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957B4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11</cp:revision>
  <cp:lastPrinted>2019-03-14T12:54:00Z</cp:lastPrinted>
  <dcterms:created xsi:type="dcterms:W3CDTF">2018-08-20T12:55:00Z</dcterms:created>
  <dcterms:modified xsi:type="dcterms:W3CDTF">2019-03-18T12:33:00Z</dcterms:modified>
</cp:coreProperties>
</file>