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kesempatan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kali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ini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akan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membahas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tentang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jenis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hyperlink r:id="rId5" w:history="1">
        <w:proofErr w:type="spellStart"/>
        <w:r w:rsidRPr="00CA0323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penyakit</w:t>
        </w:r>
        <w:proofErr w:type="spellEnd"/>
        <w:r w:rsidRPr="00CA0323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 xml:space="preserve"> </w:t>
        </w:r>
        <w:proofErr w:type="spellStart"/>
        <w:r w:rsidRPr="00CA0323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paru</w:t>
        </w:r>
        <w:proofErr w:type="spellEnd"/>
        <w:r w:rsidRPr="00CA0323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 xml:space="preserve"> </w:t>
        </w:r>
        <w:proofErr w:type="spellStart"/>
        <w:r w:rsidRPr="00CA0323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paru</w:t>
        </w:r>
        <w:proofErr w:type="spellEnd"/>
      </w:hyperlink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juga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yaitu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penyakit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Berikut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juga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nanti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akan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berbagi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tips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untuk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anda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tentang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bagaimana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cara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menyembuhkan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penyakit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Namun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sebelum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anda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melakukan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tindakan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pengobatannya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alangkah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baiknya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anda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kenali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lebih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dalam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lagi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mengenai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penyakit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ini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Pengertian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Penyakit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Paru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Paru</w:t>
      </w:r>
      <w:proofErr w:type="spell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adalah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suatu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kondisi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dimana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sel-sel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tumbuh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secara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tidak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terkendali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dalam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(organ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berfungsi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untuk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menyebarkan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oksigen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dalam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darah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menghirup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napas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membuang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karbondioksida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menghela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napas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).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merupakan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jenis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paling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umum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terjadi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Meskipun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begitu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termasuk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jenis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paling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bisa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dicegah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Kondisi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ini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kebanyakan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diderita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oleh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aktif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pasif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Pada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tahap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awal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tidak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tanda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atau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gejala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dari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jelas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Tapi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kemudian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gejala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seperti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batuk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secara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berkelanjutan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hingga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mengalami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batuk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darah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selalu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merasa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kehabisan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napas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kelelahan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tanpa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alasan</w:t>
      </w:r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,dan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penurunan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badan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muncul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Baca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Juga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:</w:t>
      </w:r>
      <w:proofErr w:type="gram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hyperlink r:id="rId6" w:history="1">
        <w:proofErr w:type="spellStart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>Penyakit</w:t>
        </w:r>
        <w:proofErr w:type="spellEnd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 xml:space="preserve"> </w:t>
        </w:r>
        <w:proofErr w:type="spellStart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>Kanker</w:t>
        </w:r>
        <w:proofErr w:type="spellEnd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 xml:space="preserve"> </w:t>
        </w:r>
        <w:proofErr w:type="spellStart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>Paru</w:t>
        </w:r>
        <w:proofErr w:type="spellEnd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 xml:space="preserve"> </w:t>
        </w:r>
        <w:proofErr w:type="spellStart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>Paru</w:t>
        </w:r>
        <w:proofErr w:type="spellEnd"/>
      </w:hyperlink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043555" cy="1501140"/>
            <wp:effectExtent l="19050" t="0" r="4445" b="0"/>
            <wp:docPr id="145" name="Picture 145" descr="https://qph.fs.quoracdn.net/main-qimg-aed7d753ac5eff732b25906cea0db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qph.fs.quoracdn.net/main-qimg-aed7d753ac5eff732b25906cea0db32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555" cy="150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br/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Gejala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Penyakit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Paru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Paru</w:t>
      </w:r>
      <w:proofErr w:type="spell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tahap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awal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tidak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menyebabkan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gejala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apa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pun.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Gejala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hanya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akan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muncul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ketika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perkembangan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mencapai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lastRenderedPageBreak/>
        <w:t>suatu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tahap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tertentu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Berikut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ini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adalah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gejala-gejala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utama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akan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dialami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penderita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antaranya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CA0323" w:rsidRPr="00CA0323" w:rsidRDefault="00CA0323" w:rsidP="00CA03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Batuk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berkelanjutan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bertambah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hingga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akhirnya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mengalami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batuk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darah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Mengalami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sesak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napas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rasa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nyeri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dada.</w:t>
      </w:r>
    </w:p>
    <w:p w:rsidR="00CA0323" w:rsidRPr="00CA0323" w:rsidRDefault="00CA0323" w:rsidP="00CA03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Mengalami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kelelahan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tanpa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alasan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Pembengkakan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muka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atau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leher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Sakit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kepala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Sakit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tulang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bisa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bahu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lengan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atau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tubuh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menurun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Kehilangan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selera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makan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Suara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menjadi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serak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Kesulitan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menelan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atau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sakit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menelan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sesuatu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Perubahan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bentuk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jari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yaitu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ujung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jari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menjadi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cembung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Obati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segera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apabila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gejala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gejala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atas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ituh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mulai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muncul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Penyebab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Penyakit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Paru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Paru</w:t>
      </w:r>
      <w:proofErr w:type="spell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Penyebab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utama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dari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penyakit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adalah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baik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aktif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maupun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pasif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Tapi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orang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tidak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maupun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terkena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pajanan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asap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juga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dapat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menderita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Beberapa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penyebab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dari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akan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dijelaskan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lebih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lanjut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bawah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ini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Baca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Juga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:</w:t>
      </w:r>
      <w:proofErr w:type="gram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hyperlink r:id="rId8" w:history="1">
        <w:proofErr w:type="spellStart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>Penyakit</w:t>
        </w:r>
        <w:proofErr w:type="spellEnd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 xml:space="preserve"> </w:t>
        </w:r>
        <w:proofErr w:type="spellStart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>Kanker</w:t>
        </w:r>
        <w:proofErr w:type="spellEnd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 xml:space="preserve"> </w:t>
        </w:r>
        <w:proofErr w:type="spellStart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>Paru</w:t>
        </w:r>
        <w:proofErr w:type="spellEnd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 xml:space="preserve"> </w:t>
        </w:r>
        <w:proofErr w:type="spellStart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>Paru</w:t>
        </w:r>
        <w:proofErr w:type="spellEnd"/>
      </w:hyperlink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Perokok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Aktif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dan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Perokok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Pasif</w:t>
      </w:r>
      <w:proofErr w:type="spell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Sekitar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80-90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persen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kasus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disebabkan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oleh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kebiasaan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Maka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aktif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menjadi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kelompok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paling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berisiko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Asap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dihisap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mengandung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lebih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dari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60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zat-zat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beracun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dapat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memicu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perkembangan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Zat-zat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beracun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ini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dikenal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dengan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sebutan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karsinogenik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Misalnya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nikotin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dipakai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lastRenderedPageBreak/>
        <w:t>dalam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insektisida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serta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tar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digunakan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dalam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pembuatan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aspal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jalanan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Pada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awalnya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kerusakan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ini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dapat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diperbaiki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oleh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tubuh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Tapi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pengulangan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keberlanjutan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dari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menyebabkan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kerusakan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jaringan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terus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bertambah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Kerusakan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inilah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mengakibatkan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sel-sel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bereaksi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secara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tidak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normal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hingga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akhirnya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muncul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Saat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ini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lebih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dari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60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juta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penduduk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Indonesia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adalah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aktif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Jumlah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ini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terus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bertambah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dari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tahun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tahun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Indonesia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urutan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ketiga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dalam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negara-negara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dengan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aktif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tertinggi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belakang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China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India.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Selain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tembakau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ganja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juga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mengandung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zat-zat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dapat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memicu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Tembakau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sering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dicampur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dengan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ganja.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Meski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kuantitas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tembakau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dicampur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dengan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ganja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lebih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sedikit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dibandingkan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dengan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ganja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mengisap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lebih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dalam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lebih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lama.</w:t>
      </w:r>
      <w:proofErr w:type="gramEnd"/>
    </w:p>
    <w:p w:rsidR="00CA0323" w:rsidRPr="00CA0323" w:rsidRDefault="00CA0323" w:rsidP="00CA03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238375" cy="1242060"/>
            <wp:effectExtent l="19050" t="0" r="9525" b="0"/>
            <wp:docPr id="146" name="Picture 146" descr="https://qph.fs.quoracdn.net/main-qimg-8e1ffef4c60a4000ed9559e756ef2c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qph.fs.quoracdn.net/main-qimg-8e1ffef4c60a4000ed9559e756ef2cc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Dampak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mengisap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tembakau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dicampur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dengan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ganja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jauh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lebih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buruk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daripada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mengisap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tembakau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biasa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pasif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adalah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orang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terkena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pajanan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asap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tapi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tidak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secara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langsung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Meski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tidak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secara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langsung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pasif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tetap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berisiko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terkena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Risiko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pasif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terkena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meningkat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setidaknya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20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persen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dibandingkan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orang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tidak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terkena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pajanan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asap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Polusi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Udara</w:t>
      </w:r>
      <w:proofErr w:type="spell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Menurut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data WHO, Asia Tenggara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posisi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kedua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sebagai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wilayah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penyumbang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buruknya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polusi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udara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dunia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Risiko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terkena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lastRenderedPageBreak/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akan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meningkat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jika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kita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terkena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pajanan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polusi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udara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contohnya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dari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asap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kendaraan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atau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asap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pabrik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Sekitar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dari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100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kematian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karena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diakibatkan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oleh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tingkat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polusi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tinggi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Menghirup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asap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pembuangan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dari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kendaraan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maupun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pabrik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bisa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memiliki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dampak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sama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seperti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pasif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Pajanan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Tempat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Kerja</w:t>
      </w:r>
      <w:proofErr w:type="spell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Beberapa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pekerjaan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memiliki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kemungkinan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kaitan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dengan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meningkatnya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risiko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terkena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Pegawai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terkena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pajanan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beberapa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senyawa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kimia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bersifat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karsinogenik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seperti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asbes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nikel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bara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silika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arsenik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memiliki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risiko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lebih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tinggi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untuk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menderita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Pajanan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Radiasi</w:t>
      </w:r>
      <w:proofErr w:type="spell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Radon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adalah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bagian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dari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udara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kita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hirup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Radon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adalah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gas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radioaktif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muncul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secara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alami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Gas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ini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berasal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dari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batuan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tanah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dalam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jumlah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sangat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kecil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Gas radon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ini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bisa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berpindah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tempat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melalui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tanah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Dan gas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ini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akan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masuk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dalam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rumah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melalui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celah-celah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pondasi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pipa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saluran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air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atau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lubang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terbuka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lainnya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Gas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ini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bisa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diuji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dengan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alat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pengujian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sederhana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karena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gas radon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bersifat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tidak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kasat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mata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tidak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berbau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Jika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dihirup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gas radon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dapat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merusak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terutama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bagi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seorang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perokok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Penderita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Indonesia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Berdasarkan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data WHO,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adalah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jenis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paling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sering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menyerang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laki-laki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Indonesia.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Berdasarkan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data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Globocan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atau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International Agency for Research on Cancer (IARC)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tahun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2012,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Indonesia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terdapat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25.322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kasus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paru-paru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menimpa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pria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9.374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kasus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menimpa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wanita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Hasil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penelitian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100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Rumah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Sakit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Jakarta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menunjukkan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bahwa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merupakan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kasus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terbanyak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laki-laki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nomor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empat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terbanyak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wanita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Angka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kejadian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cukup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lastRenderedPageBreak/>
        <w:t>rendah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usia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bawah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40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tahun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semakin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meningkat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hingga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usia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70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tahun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Pengobatan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Penyakit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Paru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Paru</w:t>
      </w:r>
      <w:proofErr w:type="spell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Demikianlah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penjelasan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mengenai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penyakit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semoga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dapat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bermanfaat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bagi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anda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semoga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dapat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membantu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anda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dalam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masa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melakukan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pengobatan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Untuk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pengobatan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penyakit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kanker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paru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bisa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anda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lihat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bawah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ini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trimakasih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Baca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>Juga</w:t>
      </w:r>
      <w:proofErr w:type="spell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:</w:t>
      </w:r>
      <w:proofErr w:type="gramEnd"/>
      <w:r w:rsidRPr="00CA032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hyperlink r:id="rId10" w:history="1">
        <w:proofErr w:type="spellStart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>Penyakit</w:t>
        </w:r>
        <w:proofErr w:type="spellEnd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 xml:space="preserve"> </w:t>
        </w:r>
        <w:proofErr w:type="spellStart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>Kanker</w:t>
        </w:r>
        <w:proofErr w:type="spellEnd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 xml:space="preserve"> </w:t>
        </w:r>
        <w:proofErr w:type="spellStart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>Paru</w:t>
        </w:r>
        <w:proofErr w:type="spellEnd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 xml:space="preserve"> </w:t>
        </w:r>
        <w:proofErr w:type="spellStart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>Paru</w:t>
        </w:r>
        <w:proofErr w:type="spellEnd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 xml:space="preserve"> </w:t>
        </w:r>
        <w:proofErr w:type="spellStart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>Dapat</w:t>
        </w:r>
        <w:proofErr w:type="spellEnd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 xml:space="preserve"> </w:t>
        </w:r>
        <w:proofErr w:type="spellStart"/>
        <w:r w:rsidRPr="00CA0323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</w:rPr>
          <w:t>Disembuhkan</w:t>
        </w:r>
        <w:proofErr w:type="spellEnd"/>
      </w:hyperlink>
    </w:p>
    <w:p w:rsidR="00CA0323" w:rsidRPr="00CA0323" w:rsidRDefault="00CA0323" w:rsidP="00CA03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673850" cy="6673850"/>
            <wp:effectExtent l="19050" t="0" r="0" b="0"/>
            <wp:docPr id="147" name="Picture 147" descr="https://qph.fs.quoracdn.net/main-qimg-686f51e6e508f2de7f2384a57756d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qph.fs.quoracdn.net/main-qimg-686f51e6e508f2de7f2384a57756d18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667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Silahkan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Hubungi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Kami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Konsultasikan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Masalah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penyakit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anda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derita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penyakit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anda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derita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InsyaAlloh</w:t>
      </w:r>
      <w:proofErr w:type="spell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Sembuh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dalam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waktu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relative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singkat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tanpa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harus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beli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obat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apotik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/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tanpa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pergi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kedokter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spesialis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Dan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Tanpa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Harus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Operasi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</w:p>
    <w:p w:rsidR="00CA0323" w:rsidRPr="00CA0323" w:rsidRDefault="00CA0323" w:rsidP="00CA03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2702560" cy="2852420"/>
            <wp:effectExtent l="19050" t="0" r="2540" b="0"/>
            <wp:docPr id="148" name="Picture 148" descr="https://qph.fs.quoracdn.net/main-qimg-e9beec7efb839d5a39122764f7095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qph.fs.quoracdn.net/main-qimg-e9beec7efb839d5a39122764f709540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285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SEPARAH APAPUN PENYAKIT YANG ANDA DERITA DAPAT DISEMBUHKAN JIKA ANDA MAU BERUSAHA </w:t>
      </w:r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MENGOBATINYA !</w:t>
      </w:r>
      <w:proofErr w:type="gram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Lakukan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PENGOBAT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ANSekarangJuga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!!!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019935" cy="2251710"/>
            <wp:effectExtent l="19050" t="0" r="0" b="0"/>
            <wp:docPr id="149" name="Picture 149" descr="https://qph.fs.quoracdn.net/main-qimg-b9158bc5ef24a636a914c1f7d54fdc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qph.fs.quoracdn.net/main-qimg-b9158bc5ef24a636a914c1f7d54fdc9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225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Cara Order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CepatVia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SMS, WA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Sebutkan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nama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lengkap</w:t>
      </w:r>
      <w:proofErr w:type="spell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Sebutkan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alamat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pengiriman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lengkap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(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kalau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bias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dengan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KODE POS)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Sebutkan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obat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pesanan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berapapaket</w:t>
      </w:r>
      <w:proofErr w:type="spell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lastRenderedPageBreak/>
        <w:t>Sebutkan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Bank yang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akan</w:t>
      </w:r>
      <w:proofErr w:type="spellEnd"/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anda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gunakan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untuk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transfer (BCA,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Mandiri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BNI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atau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BRI)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Kirim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via SMS / WA: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sz w:val="32"/>
          <w:szCs w:val="32"/>
        </w:rPr>
        <w:t>0821 3929 1212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Atau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Call </w:t>
      </w: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Langsungdi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:</w:t>
      </w:r>
      <w:proofErr w:type="gram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sz w:val="32"/>
          <w:szCs w:val="32"/>
        </w:rPr>
        <w:t>0821 3929 1212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ContohPemesanan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Ibu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Ana,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pesan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paket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Obat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Kencing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Nanah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Cirebon Raya No.10 RT 01 RW02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Kelurahan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Wetan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Kecamatan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Kulon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Yogya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18750 –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jawatengah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, via BCA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Setelah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SMS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pemesanan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Anda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Masuk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kami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Membalas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dengan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memberikan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No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Rekening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Bank De Nature.</w:t>
      </w:r>
      <w:proofErr w:type="gramEnd"/>
    </w:p>
    <w:p w:rsidR="00CA0323" w:rsidRPr="00CA0323" w:rsidRDefault="00CA0323" w:rsidP="00CA03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402205" cy="1896745"/>
            <wp:effectExtent l="19050" t="0" r="0" b="0"/>
            <wp:docPr id="150" name="Picture 150" descr="https://qph.fs.quoracdn.net/main-qimg-d62cbb2d3fd538a0825741ecc2d3f3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https://qph.fs.quoracdn.net/main-qimg-d62cbb2d3fd538a0825741ecc2d3f39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89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Jangan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Lupa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Konfirmasikan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jika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anda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sudah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melakukan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pembayaran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Agar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Barang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Segera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Kami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Proses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Pengiriman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keAlamat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Anda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ContohKonfirmasi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Ibu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Ana,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Cirebon Raya No.10 RT 01 RW02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KelurahanWetanKecamatanKulon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Yogya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18750 –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jawatengah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, via BCA A/n Ana.</w:t>
      </w:r>
      <w:proofErr w:type="gram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lastRenderedPageBreak/>
        <w:t>Kirim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via SMS / WA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: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sz w:val="32"/>
          <w:szCs w:val="32"/>
        </w:rPr>
        <w:t>: 0821 3929 1212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KELEBIHAN BELANJA ONLINE PADA KAMI (DE NATURE INDONESIA)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sz w:val="32"/>
          <w:szCs w:val="32"/>
        </w:rPr>
        <w:t>·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Setiap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penyakit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berbeda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obatnya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jdobat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kami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khusus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untukpenyakit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itu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sendiri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sz w:val="32"/>
          <w:szCs w:val="32"/>
        </w:rPr>
        <w:t>·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Harga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lebih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murah</w:t>
      </w:r>
      <w:proofErr w:type="spell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sz w:val="32"/>
          <w:szCs w:val="32"/>
        </w:rPr>
        <w:t>·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Kualitas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terbaik</w:t>
      </w:r>
      <w:proofErr w:type="spell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sz w:val="32"/>
          <w:szCs w:val="32"/>
        </w:rPr>
        <w:t>·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Tanpa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perlu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pergi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kedokter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(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tidak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malu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saat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kedokter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hemat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waktu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dll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sz w:val="32"/>
          <w:szCs w:val="32"/>
        </w:rPr>
        <w:t>·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Tidak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perlu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disuntik</w:t>
      </w:r>
      <w:proofErr w:type="spell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sz w:val="32"/>
          <w:szCs w:val="32"/>
        </w:rPr>
        <w:t>·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Masa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penyembuhannya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singkat</w:t>
      </w:r>
      <w:proofErr w:type="spell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sz w:val="32"/>
          <w:szCs w:val="32"/>
        </w:rPr>
        <w:t>·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Proses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pengiriman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cepat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danaman</w:t>
      </w:r>
      <w:proofErr w:type="spell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sz w:val="32"/>
          <w:szCs w:val="32"/>
        </w:rPr>
        <w:t>·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Hanya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kami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yang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selalu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mengutamakan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kepuasan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konsumen</w:t>
      </w:r>
      <w:proofErr w:type="spellEnd"/>
    </w:p>
    <w:p w:rsidR="00CA0323" w:rsidRPr="00CA0323" w:rsidRDefault="00CA0323" w:rsidP="00CA03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A0323">
        <w:rPr>
          <w:rFonts w:ascii="Times New Roman" w:eastAsia="Times New Roman" w:hAnsi="Times New Roman" w:cs="Times New Roman"/>
          <w:sz w:val="32"/>
          <w:szCs w:val="32"/>
        </w:rPr>
        <w:t>·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Barang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kitimlewatTiki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, J &amp; T, </w:t>
      </w:r>
      <w:proofErr w:type="gramStart"/>
      <w:r w:rsidRPr="00CA0323">
        <w:rPr>
          <w:rFonts w:ascii="Times New Roman" w:eastAsia="Times New Roman" w:hAnsi="Times New Roman" w:cs="Times New Roman"/>
          <w:sz w:val="32"/>
          <w:szCs w:val="32"/>
        </w:rPr>
        <w:t>JNE ,</w:t>
      </w:r>
      <w:proofErr w:type="gram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PosKilat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, Dan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dibungkus</w:t>
      </w:r>
      <w:proofErr w:type="spellEnd"/>
      <w:r w:rsidRPr="00CA032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CA0323">
        <w:rPr>
          <w:rFonts w:ascii="Times New Roman" w:eastAsia="Times New Roman" w:hAnsi="Times New Roman" w:cs="Times New Roman"/>
          <w:sz w:val="32"/>
          <w:szCs w:val="32"/>
        </w:rPr>
        <w:t>rapi</w:t>
      </w:r>
      <w:proofErr w:type="spellEnd"/>
    </w:p>
    <w:p w:rsidR="004D6268" w:rsidRPr="00CA0323" w:rsidRDefault="004D6268" w:rsidP="00CA0323">
      <w:pPr>
        <w:jc w:val="both"/>
        <w:rPr>
          <w:sz w:val="32"/>
          <w:szCs w:val="32"/>
        </w:rPr>
      </w:pPr>
    </w:p>
    <w:sectPr w:rsidR="004D6268" w:rsidRPr="00CA0323" w:rsidSect="004D6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0F58"/>
    <w:multiLevelType w:val="multilevel"/>
    <w:tmpl w:val="430E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9326F"/>
    <w:multiLevelType w:val="multilevel"/>
    <w:tmpl w:val="2268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567DE2"/>
    <w:multiLevelType w:val="multilevel"/>
    <w:tmpl w:val="157A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BD77A4"/>
    <w:multiLevelType w:val="multilevel"/>
    <w:tmpl w:val="2C74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DC72BE"/>
    <w:multiLevelType w:val="multilevel"/>
    <w:tmpl w:val="78AC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CB3AEC"/>
    <w:multiLevelType w:val="multilevel"/>
    <w:tmpl w:val="7D26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1D6A35"/>
    <w:multiLevelType w:val="multilevel"/>
    <w:tmpl w:val="A6E67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246AB6"/>
    <w:multiLevelType w:val="multilevel"/>
    <w:tmpl w:val="0D5A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03B016F"/>
    <w:multiLevelType w:val="multilevel"/>
    <w:tmpl w:val="65B41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521EF9"/>
    <w:multiLevelType w:val="multilevel"/>
    <w:tmpl w:val="FBFA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FB66DD"/>
    <w:multiLevelType w:val="multilevel"/>
    <w:tmpl w:val="DA9C3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C694B08"/>
    <w:multiLevelType w:val="multilevel"/>
    <w:tmpl w:val="47A4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D16F96"/>
    <w:multiLevelType w:val="multilevel"/>
    <w:tmpl w:val="4DA0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641BCD"/>
    <w:multiLevelType w:val="multilevel"/>
    <w:tmpl w:val="6DC0B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0E4A6C"/>
    <w:multiLevelType w:val="multilevel"/>
    <w:tmpl w:val="9C7E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0E11092"/>
    <w:multiLevelType w:val="multilevel"/>
    <w:tmpl w:val="EC6C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206D39"/>
    <w:multiLevelType w:val="multilevel"/>
    <w:tmpl w:val="0562B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AD7A84"/>
    <w:multiLevelType w:val="multilevel"/>
    <w:tmpl w:val="C9EE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D082A33"/>
    <w:multiLevelType w:val="multilevel"/>
    <w:tmpl w:val="27AAF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20597F"/>
    <w:multiLevelType w:val="multilevel"/>
    <w:tmpl w:val="6C5CA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7"/>
  </w:num>
  <w:num w:numId="3">
    <w:abstractNumId w:val="7"/>
  </w:num>
  <w:num w:numId="4">
    <w:abstractNumId w:val="5"/>
  </w:num>
  <w:num w:numId="5">
    <w:abstractNumId w:val="9"/>
  </w:num>
  <w:num w:numId="6">
    <w:abstractNumId w:val="2"/>
  </w:num>
  <w:num w:numId="7">
    <w:abstractNumId w:val="12"/>
  </w:num>
  <w:num w:numId="8">
    <w:abstractNumId w:val="1"/>
  </w:num>
  <w:num w:numId="9">
    <w:abstractNumId w:val="10"/>
  </w:num>
  <w:num w:numId="10">
    <w:abstractNumId w:val="14"/>
  </w:num>
  <w:num w:numId="11">
    <w:abstractNumId w:val="3"/>
  </w:num>
  <w:num w:numId="12">
    <w:abstractNumId w:val="8"/>
  </w:num>
  <w:num w:numId="13">
    <w:abstractNumId w:val="18"/>
  </w:num>
  <w:num w:numId="14">
    <w:abstractNumId w:val="16"/>
  </w:num>
  <w:num w:numId="15">
    <w:abstractNumId w:val="15"/>
  </w:num>
  <w:num w:numId="16">
    <w:abstractNumId w:val="13"/>
  </w:num>
  <w:num w:numId="17">
    <w:abstractNumId w:val="11"/>
  </w:num>
  <w:num w:numId="18">
    <w:abstractNumId w:val="4"/>
  </w:num>
  <w:num w:numId="19">
    <w:abstractNumId w:val="6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B257BB"/>
    <w:rsid w:val="0000793E"/>
    <w:rsid w:val="00043A8F"/>
    <w:rsid w:val="000569F0"/>
    <w:rsid w:val="00226C27"/>
    <w:rsid w:val="003C58D9"/>
    <w:rsid w:val="00455AF1"/>
    <w:rsid w:val="004D6268"/>
    <w:rsid w:val="005D575D"/>
    <w:rsid w:val="006E4A6E"/>
    <w:rsid w:val="008205D4"/>
    <w:rsid w:val="00913DC1"/>
    <w:rsid w:val="00920C48"/>
    <w:rsid w:val="0096016A"/>
    <w:rsid w:val="009828BA"/>
    <w:rsid w:val="00B257BB"/>
    <w:rsid w:val="00C41479"/>
    <w:rsid w:val="00CA0323"/>
    <w:rsid w:val="00CE1D4F"/>
    <w:rsid w:val="00D032B9"/>
    <w:rsid w:val="00DA1727"/>
    <w:rsid w:val="00E20FED"/>
    <w:rsid w:val="00E35F88"/>
    <w:rsid w:val="00F9347D"/>
    <w:rsid w:val="00FD5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2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25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257B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7BB"/>
    <w:rPr>
      <w:rFonts w:ascii="Tahoma" w:hAnsi="Tahoma" w:cs="Tahoma"/>
      <w:sz w:val="16"/>
      <w:szCs w:val="16"/>
    </w:rPr>
  </w:style>
  <w:style w:type="paragraph" w:customStyle="1" w:styleId="uiqtextpara">
    <w:name w:val="ui_qtext_para"/>
    <w:basedOn w:val="Normal"/>
    <w:rsid w:val="00820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linkcontainer">
    <w:name w:val="qlink_container"/>
    <w:basedOn w:val="DefaultParagraphFont"/>
    <w:rsid w:val="008205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76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0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125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0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00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747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03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484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8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9666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339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47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3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36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2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254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9b.info/apa-saja-penyebab-timbulnya-penyakit-kanker-paru-paru.html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zeynabiye.info/bahaya-yang-dapat-di-timbulkan-oleh-penyakit-kanker-paru-paru.html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://obatherbalparuparu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thantoc.info/apakah-penyakit-kanker-paru-paru-dapat-disembuhkan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1251</Words>
  <Characters>7134</Characters>
  <Application>Microsoft Office Word</Application>
  <DocSecurity>0</DocSecurity>
  <Lines>59</Lines>
  <Paragraphs>16</Paragraphs>
  <ScaleCrop>false</ScaleCrop>
  <Company/>
  <LinksUpToDate>false</LinksUpToDate>
  <CharactersWithSpaces>8369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2018-09-17T07:20:00Z</dcterms:created>
  <dcterms:modified xsi:type="dcterms:W3CDTF">2018-09-17T07:20:00Z</dcterms:modified>
</cp:coreProperties>
</file>